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70"/>
      </w:tblGrid>
      <w:tr w:rsidR="009A1894" w:rsidRPr="009A1894" w14:paraId="052DE7FE" w14:textId="77777777" w:rsidTr="009A1894">
        <w:tc>
          <w:tcPr>
            <w:tcW w:w="5245" w:type="dxa"/>
          </w:tcPr>
          <w:p w14:paraId="77AF9033" w14:textId="77777777" w:rsidR="009A1894" w:rsidRPr="009A1894" w:rsidRDefault="009A1894" w:rsidP="00740D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253BEDD7" w14:textId="77777777" w:rsidR="009A1894" w:rsidRPr="009A1894" w:rsidRDefault="009A1894" w:rsidP="0074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3406C62" w14:textId="77777777" w:rsidR="0051211C" w:rsidRDefault="00C03F00" w:rsidP="00C03F00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3F00">
              <w:rPr>
                <w:rFonts w:ascii="Times New Roman" w:hAnsi="Times New Roman" w:cs="Times New Roman"/>
                <w:sz w:val="24"/>
                <w:szCs w:val="24"/>
              </w:rPr>
              <w:t>Сургутско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C03F00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03F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03F00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03F0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441D42B2" w14:textId="298AAAD8" w:rsidR="009A1894" w:rsidRPr="009A1894" w:rsidRDefault="00C03F00" w:rsidP="00C03F00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3F00">
              <w:rPr>
                <w:rFonts w:ascii="Times New Roman" w:hAnsi="Times New Roman" w:cs="Times New Roman"/>
                <w:sz w:val="24"/>
                <w:szCs w:val="24"/>
              </w:rPr>
              <w:t>«Городские тепловые сети»</w:t>
            </w:r>
          </w:p>
          <w:p w14:paraId="319485F9" w14:textId="77777777" w:rsidR="009A1894" w:rsidRPr="009A1894" w:rsidRDefault="009A1894" w:rsidP="00740DC9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00CC4" w14:textId="77777777" w:rsidR="0051211C" w:rsidRDefault="0051211C" w:rsidP="00740DC9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B26C" w14:textId="77777777" w:rsidR="0051211C" w:rsidRDefault="0051211C" w:rsidP="00740DC9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7D19" w14:textId="0866610C" w:rsidR="009A1894" w:rsidRPr="009A1894" w:rsidRDefault="00C03F00" w:rsidP="00740DC9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Юркин</w:t>
            </w:r>
            <w:r w:rsidR="009A1894" w:rsidRPr="009A189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</w:t>
            </w:r>
          </w:p>
          <w:p w14:paraId="3D9FE12E" w14:textId="1DEAC2C0" w:rsidR="009A1894" w:rsidRPr="009A1894" w:rsidRDefault="009A1894" w:rsidP="00740DC9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E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5CE0">
              <w:rPr>
                <w:rFonts w:ascii="Times New Roman" w:hAnsi="Times New Roman" w:cs="Times New Roman"/>
                <w:sz w:val="24"/>
                <w:szCs w:val="24"/>
              </w:rPr>
              <w:t xml:space="preserve"> ____________ 20</w:t>
            </w: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F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98E64EC" w14:textId="77777777" w:rsidR="009A1894" w:rsidRPr="009A1894" w:rsidRDefault="009A1894" w:rsidP="00740DC9">
            <w:pPr>
              <w:ind w:firstLine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70" w:type="dxa"/>
          </w:tcPr>
          <w:p w14:paraId="26C288F4" w14:textId="4B716431" w:rsidR="009A1894" w:rsidRPr="009A1894" w:rsidRDefault="009A1894" w:rsidP="00740DC9">
            <w:pPr>
              <w:pStyle w:val="20"/>
              <w:tabs>
                <w:tab w:val="left" w:pos="1134"/>
                <w:tab w:val="left" w:pos="1418"/>
              </w:tabs>
              <w:spacing w:before="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УТВЕРЖДАЮ»</w:t>
            </w:r>
          </w:p>
          <w:p w14:paraId="100CBC9B" w14:textId="77777777" w:rsidR="009A1894" w:rsidRPr="009A1894" w:rsidRDefault="009A1894" w:rsidP="00740DC9">
            <w:pPr>
              <w:pStyle w:val="20"/>
              <w:tabs>
                <w:tab w:val="left" w:pos="1134"/>
                <w:tab w:val="left" w:pos="1418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53AC301E" w14:textId="77777777" w:rsidR="009A1894" w:rsidRPr="009A1894" w:rsidRDefault="009A1894" w:rsidP="00740DC9">
            <w:pPr>
              <w:pStyle w:val="20"/>
              <w:tabs>
                <w:tab w:val="left" w:pos="1134"/>
                <w:tab w:val="left" w:pos="1418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</w:t>
            </w:r>
          </w:p>
          <w:p w14:paraId="0FBED661" w14:textId="77777777" w:rsidR="009A1894" w:rsidRPr="009A1894" w:rsidRDefault="009A1894" w:rsidP="00740DC9">
            <w:pPr>
              <w:pStyle w:val="20"/>
              <w:tabs>
                <w:tab w:val="left" w:pos="1134"/>
                <w:tab w:val="left" w:pos="1418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</w:t>
            </w:r>
          </w:p>
          <w:p w14:paraId="2732F4CC" w14:textId="77777777" w:rsidR="009A1894" w:rsidRPr="009A1894" w:rsidRDefault="009A1894" w:rsidP="00740DC9">
            <w:pPr>
              <w:pStyle w:val="20"/>
              <w:tabs>
                <w:tab w:val="left" w:pos="1134"/>
                <w:tab w:val="left" w:pos="1418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 xml:space="preserve"> округа-Югры</w:t>
            </w:r>
          </w:p>
          <w:p w14:paraId="68E5FA5E" w14:textId="77777777" w:rsidR="009A1894" w:rsidRPr="009A1894" w:rsidRDefault="009A1894" w:rsidP="00740DC9">
            <w:pPr>
              <w:pStyle w:val="20"/>
              <w:tabs>
                <w:tab w:val="left" w:pos="1134"/>
                <w:tab w:val="left" w:pos="1418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 xml:space="preserve">«Сургутская клиническая травматологическая </w:t>
            </w:r>
          </w:p>
          <w:p w14:paraId="59C2D432" w14:textId="77777777" w:rsidR="009A1894" w:rsidRPr="009A1894" w:rsidRDefault="009A1894" w:rsidP="00740DC9">
            <w:pPr>
              <w:pStyle w:val="20"/>
              <w:tabs>
                <w:tab w:val="left" w:pos="1134"/>
                <w:tab w:val="left" w:pos="1418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  <w:p w14:paraId="22535928" w14:textId="77777777" w:rsidR="009A1894" w:rsidRPr="009A1894" w:rsidRDefault="009A1894" w:rsidP="00740DC9">
            <w:pPr>
              <w:pStyle w:val="20"/>
              <w:tabs>
                <w:tab w:val="left" w:pos="1134"/>
                <w:tab w:val="left" w:pos="1418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>___________ Д.А. Гарайс</w:t>
            </w:r>
          </w:p>
          <w:p w14:paraId="729028F2" w14:textId="30382C42" w:rsidR="009A1894" w:rsidRPr="009A1894" w:rsidRDefault="009A1894" w:rsidP="00740D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>«____» ____________ 202</w:t>
            </w:r>
            <w:r w:rsidR="00C03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8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F7FCED1" w14:textId="77777777" w:rsidR="009A1894" w:rsidRPr="009A1894" w:rsidRDefault="009A1894" w:rsidP="00740DC9">
            <w:pPr>
              <w:widowControl w:val="0"/>
              <w:jc w:val="right"/>
              <w:outlineLvl w:val="2"/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 w14:paraId="30B2CAD3" w14:textId="77777777" w:rsidR="0051211C" w:rsidRDefault="0051211C">
      <w:pPr>
        <w:pStyle w:val="1"/>
        <w:rPr>
          <w:rStyle w:val="a3"/>
        </w:rPr>
      </w:pPr>
    </w:p>
    <w:p w14:paraId="7FE8BEA7" w14:textId="6B0EC545" w:rsidR="00570FDC" w:rsidRPr="009A1894" w:rsidRDefault="00000000">
      <w:pPr>
        <w:pStyle w:val="1"/>
      </w:pPr>
      <w:r w:rsidRPr="009A1894">
        <w:rPr>
          <w:rStyle w:val="a3"/>
        </w:rPr>
        <w:t>ПЛАН</w:t>
      </w:r>
    </w:p>
    <w:p w14:paraId="1EE71364" w14:textId="77777777" w:rsidR="00570FDC" w:rsidRPr="009A1894" w:rsidRDefault="00000000">
      <w:pPr>
        <w:pStyle w:val="1"/>
      </w:pPr>
      <w:r w:rsidRPr="009A1894">
        <w:rPr>
          <w:rStyle w:val="a3"/>
        </w:rPr>
        <w:t>подготовки к отопительному периоду 2025-2026 гг.</w:t>
      </w: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4104"/>
        <w:gridCol w:w="2410"/>
        <w:gridCol w:w="2131"/>
      </w:tblGrid>
      <w:tr w:rsidR="00570FDC" w:rsidRPr="009A1894" w14:paraId="2D4B0F0E" w14:textId="77777777" w:rsidTr="006625ED">
        <w:trPr>
          <w:trHeight w:hRule="exact" w:val="34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FAD96" w14:textId="77777777" w:rsidR="00570FDC" w:rsidRPr="009A1894" w:rsidRDefault="00000000">
            <w:pPr>
              <w:pStyle w:val="a5"/>
            </w:pPr>
            <w:r w:rsidRPr="009A1894">
              <w:rPr>
                <w:rStyle w:val="a4"/>
              </w:rPr>
              <w:t>№ 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30732" w14:textId="77777777" w:rsidR="00570FDC" w:rsidRPr="009A1894" w:rsidRDefault="00000000">
            <w:pPr>
              <w:pStyle w:val="a5"/>
              <w:ind w:firstLine="340"/>
            </w:pPr>
            <w:r w:rsidRPr="009A1894">
              <w:rPr>
                <w:rStyle w:val="a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7C960" w14:textId="77777777" w:rsidR="00570FDC" w:rsidRPr="009A1894" w:rsidRDefault="00000000">
            <w:pPr>
              <w:pStyle w:val="a5"/>
              <w:jc w:val="center"/>
            </w:pPr>
            <w:r w:rsidRPr="009A1894">
              <w:rPr>
                <w:rStyle w:val="a4"/>
              </w:rPr>
              <w:t>Срок исполнения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55B45" w14:textId="77777777" w:rsidR="00570FDC" w:rsidRPr="009A1894" w:rsidRDefault="00000000">
            <w:pPr>
              <w:pStyle w:val="a5"/>
              <w:ind w:firstLine="300"/>
            </w:pPr>
            <w:r w:rsidRPr="009A1894">
              <w:rPr>
                <w:rStyle w:val="a4"/>
              </w:rPr>
              <w:t>Примечание</w:t>
            </w:r>
          </w:p>
        </w:tc>
      </w:tr>
      <w:tr w:rsidR="006625ED" w:rsidRPr="009A1894" w14:paraId="023217CA" w14:textId="77777777" w:rsidTr="006625ED">
        <w:trPr>
          <w:trHeight w:hRule="exact" w:val="121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D4D46" w14:textId="77777777" w:rsidR="006625ED" w:rsidRPr="009A1894" w:rsidRDefault="006625ED" w:rsidP="006625ED">
            <w:pPr>
              <w:pStyle w:val="a5"/>
              <w:ind w:firstLine="440"/>
            </w:pPr>
            <w:r w:rsidRPr="009A1894">
              <w:rPr>
                <w:rStyle w:val="a4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A5151" w14:textId="77777777" w:rsidR="006625ED" w:rsidRPr="009A1894" w:rsidRDefault="006625ED" w:rsidP="006625ED">
            <w:pPr>
              <w:pStyle w:val="a5"/>
            </w:pPr>
            <w:r w:rsidRPr="009A1894">
              <w:rPr>
                <w:rStyle w:val="a4"/>
              </w:rPr>
              <w:t>Обучение ответственных за тепловое хозяйство и оперативно-ремонтного персонала и проверка знаний в органах Ростехнадзор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B3AAD" w14:textId="77777777" w:rsidR="006625ED" w:rsidRPr="009A1894" w:rsidRDefault="006625ED" w:rsidP="006625ED">
            <w:pPr>
              <w:rPr>
                <w:rFonts w:ascii="Times New Roman" w:hAnsi="Times New Roman" w:cs="Times New Roman"/>
              </w:rPr>
            </w:pPr>
          </w:p>
          <w:p w14:paraId="286E76EE" w14:textId="5C207F6B" w:rsidR="006625ED" w:rsidRPr="009A1894" w:rsidRDefault="006625ED" w:rsidP="006625ED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30.07.2025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4E85" w14:textId="77777777" w:rsidR="006625ED" w:rsidRPr="009A1894" w:rsidRDefault="006625ED" w:rsidP="006625ED">
            <w:pPr>
              <w:pStyle w:val="a5"/>
              <w:jc w:val="both"/>
            </w:pPr>
            <w:r w:rsidRPr="009A1894">
              <w:rPr>
                <w:rStyle w:val="a4"/>
              </w:rPr>
              <w:t>п.11.5.4</w:t>
            </w:r>
          </w:p>
        </w:tc>
      </w:tr>
      <w:tr w:rsidR="006625ED" w:rsidRPr="009A1894" w14:paraId="3CA0DB46" w14:textId="77777777" w:rsidTr="006625ED">
        <w:trPr>
          <w:trHeight w:hRule="exact" w:val="94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76132" w14:textId="77777777" w:rsidR="006625ED" w:rsidRPr="009A1894" w:rsidRDefault="006625ED" w:rsidP="006625ED">
            <w:pPr>
              <w:pStyle w:val="a5"/>
              <w:ind w:firstLine="440"/>
            </w:pPr>
            <w:r w:rsidRPr="009A1894">
              <w:rPr>
                <w:rStyle w:val="a4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89994" w14:textId="77777777" w:rsidR="006625ED" w:rsidRPr="009A1894" w:rsidRDefault="006625ED" w:rsidP="006625ED">
            <w:pPr>
              <w:pStyle w:val="a5"/>
            </w:pPr>
            <w:r w:rsidRPr="009A1894">
              <w:rPr>
                <w:rStyle w:val="a4"/>
              </w:rPr>
              <w:t>Выполнение наладки режимов потребления тепловой энергии, с составлением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88827" w14:textId="2C713FBD" w:rsidR="006625ED" w:rsidRPr="009A1894" w:rsidRDefault="009A1894" w:rsidP="006625ED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25.08.2025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BFB48" w14:textId="77777777" w:rsidR="006625ED" w:rsidRPr="009A1894" w:rsidRDefault="006625ED" w:rsidP="006625ED">
            <w:pPr>
              <w:pStyle w:val="a5"/>
              <w:spacing w:after="100"/>
              <w:jc w:val="both"/>
            </w:pPr>
            <w:r w:rsidRPr="009A1894">
              <w:rPr>
                <w:rStyle w:val="a4"/>
              </w:rPr>
              <w:t>п.11.5.10</w:t>
            </w:r>
          </w:p>
          <w:p w14:paraId="0F94056D" w14:textId="77777777" w:rsidR="006625ED" w:rsidRPr="009A1894" w:rsidRDefault="006625ED" w:rsidP="006625ED">
            <w:pPr>
              <w:pStyle w:val="a5"/>
              <w:jc w:val="both"/>
            </w:pPr>
            <w:r w:rsidRPr="009A1894">
              <w:rPr>
                <w:rStyle w:val="a4"/>
              </w:rPr>
              <w:t>п.11.5.2</w:t>
            </w:r>
          </w:p>
        </w:tc>
      </w:tr>
      <w:tr w:rsidR="006625ED" w:rsidRPr="009A1894" w14:paraId="342C7365" w14:textId="77777777" w:rsidTr="006625ED">
        <w:trPr>
          <w:trHeight w:hRule="exact" w:val="68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8DA82" w14:textId="77777777" w:rsidR="006625ED" w:rsidRPr="009A1894" w:rsidRDefault="006625ED" w:rsidP="006625ED">
            <w:pPr>
              <w:pStyle w:val="a5"/>
              <w:ind w:firstLine="440"/>
            </w:pPr>
            <w:r w:rsidRPr="009A1894">
              <w:rPr>
                <w:rStyle w:val="a4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36B0B" w14:textId="77777777" w:rsidR="006625ED" w:rsidRPr="009A1894" w:rsidRDefault="006625ED" w:rsidP="006625ED">
            <w:pPr>
              <w:pStyle w:val="a5"/>
            </w:pPr>
            <w:r w:rsidRPr="009A1894">
              <w:rPr>
                <w:rStyle w:val="a4"/>
              </w:rPr>
              <w:t>Проверка работоспособности автоматических регуляторов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E5939" w14:textId="0FA6FE6B" w:rsidR="006625ED" w:rsidRPr="009A1894" w:rsidRDefault="009A1894" w:rsidP="006625ED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25.08.2025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18A1E" w14:textId="77777777" w:rsidR="006625ED" w:rsidRPr="009A1894" w:rsidRDefault="006625ED" w:rsidP="006625ED">
            <w:pPr>
              <w:pStyle w:val="a5"/>
              <w:jc w:val="both"/>
            </w:pPr>
            <w:r w:rsidRPr="009A1894">
              <w:rPr>
                <w:rStyle w:val="a4"/>
              </w:rPr>
              <w:t>п.11.5.10</w:t>
            </w:r>
          </w:p>
        </w:tc>
      </w:tr>
      <w:tr w:rsidR="006625ED" w:rsidRPr="009A1894" w14:paraId="06FCC526" w14:textId="77777777" w:rsidTr="006625ED">
        <w:trPr>
          <w:trHeight w:hRule="exact" w:val="68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3C302" w14:textId="77777777" w:rsidR="006625ED" w:rsidRPr="009A1894" w:rsidRDefault="006625ED" w:rsidP="006625ED">
            <w:pPr>
              <w:pStyle w:val="a5"/>
              <w:ind w:firstLine="440"/>
            </w:pPr>
            <w:r w:rsidRPr="009A1894">
              <w:rPr>
                <w:rStyle w:val="a4"/>
              </w:rPr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CEAFC" w14:textId="77777777" w:rsidR="006625ED" w:rsidRPr="009A1894" w:rsidRDefault="006625ED" w:rsidP="006625ED">
            <w:pPr>
              <w:pStyle w:val="a5"/>
            </w:pPr>
            <w:r w:rsidRPr="009A1894">
              <w:rPr>
                <w:rStyle w:val="a4"/>
              </w:rPr>
              <w:t>Анализ прохождения предыдущих трех отопительных периодов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F956B" w14:textId="147B10A9" w:rsidR="006625ED" w:rsidRPr="009A1894" w:rsidRDefault="009A1894" w:rsidP="006625ED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25.08.2025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41BD7" w14:textId="39ABC39A" w:rsidR="006625ED" w:rsidRPr="009A1894" w:rsidRDefault="006625ED" w:rsidP="006625ED">
            <w:pPr>
              <w:pStyle w:val="a5"/>
            </w:pPr>
            <w:r w:rsidRPr="009A1894">
              <w:rPr>
                <w:rStyle w:val="a4"/>
              </w:rPr>
              <w:t>п.4; 2</w:t>
            </w:r>
          </w:p>
        </w:tc>
      </w:tr>
      <w:tr w:rsidR="006625ED" w:rsidRPr="009A1894" w14:paraId="35744B98" w14:textId="77777777" w:rsidTr="006625ED">
        <w:trPr>
          <w:trHeight w:hRule="exact" w:val="12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40592" w14:textId="77777777" w:rsidR="006625ED" w:rsidRPr="009A1894" w:rsidRDefault="006625ED" w:rsidP="006625ED">
            <w:pPr>
              <w:pStyle w:val="a5"/>
              <w:ind w:firstLine="440"/>
            </w:pPr>
            <w:r w:rsidRPr="009A1894">
              <w:rPr>
                <w:rStyle w:val="a4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67670" w14:textId="77777777" w:rsidR="006625ED" w:rsidRPr="009A1894" w:rsidRDefault="006625ED" w:rsidP="006625ED">
            <w:pPr>
              <w:pStyle w:val="a5"/>
            </w:pPr>
            <w:r w:rsidRPr="009A1894">
              <w:rPr>
                <w:rStyle w:val="a4"/>
              </w:rPr>
              <w:t xml:space="preserve">Подготовка </w:t>
            </w:r>
            <w:proofErr w:type="spellStart"/>
            <w:r w:rsidRPr="009A1894">
              <w:rPr>
                <w:rStyle w:val="a4"/>
              </w:rPr>
              <w:t>организационно</w:t>
            </w:r>
            <w:r w:rsidRPr="009A1894">
              <w:rPr>
                <w:rStyle w:val="a4"/>
              </w:rPr>
              <w:softHyphen/>
              <w:t>распорядительной</w:t>
            </w:r>
            <w:proofErr w:type="spellEnd"/>
            <w:r w:rsidRPr="009A1894">
              <w:rPr>
                <w:rStyle w:val="a4"/>
              </w:rPr>
              <w:t xml:space="preserve">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A916D" w14:textId="4079D023" w:rsidR="006625ED" w:rsidRPr="009A1894" w:rsidRDefault="006625ED" w:rsidP="006625ED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25.08.2025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9BF96" w14:textId="77777777" w:rsidR="006625ED" w:rsidRPr="009A1894" w:rsidRDefault="006625ED" w:rsidP="006625ED">
            <w:pPr>
              <w:pStyle w:val="a5"/>
              <w:tabs>
                <w:tab w:val="left" w:pos="1910"/>
              </w:tabs>
              <w:spacing w:after="100"/>
            </w:pPr>
            <w:r w:rsidRPr="009A1894">
              <w:rPr>
                <w:rStyle w:val="a4"/>
              </w:rPr>
              <w:t>п. 11.5.6;</w:t>
            </w:r>
            <w:r w:rsidRPr="009A1894">
              <w:rPr>
                <w:rStyle w:val="a4"/>
              </w:rPr>
              <w:tab/>
            </w:r>
            <w:r w:rsidRPr="009A1894">
              <w:rPr>
                <w:rStyle w:val="a4"/>
                <w:color w:val="1D1D1D"/>
                <w:vertAlign w:val="superscript"/>
              </w:rPr>
              <w:t>1</w:t>
            </w:r>
          </w:p>
          <w:p w14:paraId="26D7D827" w14:textId="77777777" w:rsidR="006625ED" w:rsidRPr="009A1894" w:rsidRDefault="006625ED" w:rsidP="006625ED">
            <w:pPr>
              <w:pStyle w:val="a5"/>
              <w:spacing w:after="100"/>
              <w:jc w:val="both"/>
            </w:pPr>
            <w:r w:rsidRPr="009A1894">
              <w:rPr>
                <w:rStyle w:val="a4"/>
              </w:rPr>
              <w:t>п.11.5.8; п.11.5.9;</w:t>
            </w:r>
          </w:p>
          <w:p w14:paraId="418C10FB" w14:textId="77777777" w:rsidR="006625ED" w:rsidRPr="009A1894" w:rsidRDefault="006625ED" w:rsidP="006625ED">
            <w:pPr>
              <w:pStyle w:val="a5"/>
              <w:spacing w:after="100"/>
              <w:jc w:val="both"/>
            </w:pPr>
            <w:r w:rsidRPr="009A1894">
              <w:rPr>
                <w:rStyle w:val="a4"/>
              </w:rPr>
              <w:t>п.11.5.7; п.11.5.12.</w:t>
            </w:r>
          </w:p>
        </w:tc>
      </w:tr>
      <w:tr w:rsidR="006625ED" w:rsidRPr="009A1894" w14:paraId="5FF2A140" w14:textId="77777777" w:rsidTr="006625ED">
        <w:trPr>
          <w:trHeight w:hRule="exact" w:val="80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4DAF6" w14:textId="77777777" w:rsidR="006625ED" w:rsidRPr="009A1894" w:rsidRDefault="006625ED" w:rsidP="006625ED">
            <w:pPr>
              <w:pStyle w:val="a5"/>
              <w:ind w:firstLine="440"/>
            </w:pPr>
            <w:r w:rsidRPr="009A1894">
              <w:rPr>
                <w:rStyle w:val="a4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0F9EB" w14:textId="77777777" w:rsidR="006625ED" w:rsidRPr="009A1894" w:rsidRDefault="006625ED" w:rsidP="006625ED">
            <w:pPr>
              <w:pStyle w:val="a5"/>
            </w:pPr>
            <w:r w:rsidRPr="009A1894">
              <w:rPr>
                <w:rStyle w:val="a4"/>
              </w:rPr>
              <w:t>Выполнение работ по промывке и опрессовке системы отопления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06B16" w14:textId="67B4A611" w:rsidR="006625ED" w:rsidRPr="009A1894" w:rsidRDefault="009A1894" w:rsidP="006625ED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30.07.2025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9061C" w14:textId="77777777" w:rsidR="006625ED" w:rsidRPr="009A1894" w:rsidRDefault="006625ED" w:rsidP="006625ED">
            <w:pPr>
              <w:pStyle w:val="a5"/>
              <w:spacing w:after="100"/>
              <w:jc w:val="both"/>
            </w:pPr>
            <w:r w:rsidRPr="009A1894">
              <w:rPr>
                <w:rStyle w:val="a4"/>
              </w:rPr>
              <w:t>п.11.5.5</w:t>
            </w:r>
          </w:p>
          <w:p w14:paraId="4A9C0EDA" w14:textId="77777777" w:rsidR="006625ED" w:rsidRPr="009A1894" w:rsidRDefault="006625ED" w:rsidP="006625ED">
            <w:pPr>
              <w:pStyle w:val="a5"/>
              <w:jc w:val="both"/>
            </w:pPr>
            <w:r w:rsidRPr="009A1894">
              <w:rPr>
                <w:rStyle w:val="a4"/>
              </w:rPr>
              <w:t>п.11.5.1</w:t>
            </w:r>
          </w:p>
        </w:tc>
      </w:tr>
      <w:tr w:rsidR="006625ED" w:rsidRPr="009A1894" w14:paraId="7D15C991" w14:textId="77777777" w:rsidTr="006625ED">
        <w:trPr>
          <w:trHeight w:hRule="exact" w:val="98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10F34" w14:textId="77777777" w:rsidR="006625ED" w:rsidRPr="009A1894" w:rsidRDefault="006625ED" w:rsidP="006625ED">
            <w:pPr>
              <w:pStyle w:val="a5"/>
              <w:ind w:firstLine="440"/>
            </w:pPr>
            <w:r w:rsidRPr="009A1894">
              <w:rPr>
                <w:rStyle w:val="a4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140DD" w14:textId="77777777" w:rsidR="006625ED" w:rsidRPr="009A1894" w:rsidRDefault="006625ED" w:rsidP="006625ED">
            <w:pPr>
              <w:pStyle w:val="a5"/>
            </w:pPr>
            <w:r w:rsidRPr="009A1894">
              <w:rPr>
                <w:rStyle w:val="a4"/>
              </w:rPr>
              <w:t>Выполнение ревизии запорной арматуры, очистку грязевиков, окраску теплового узла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24B9C" w14:textId="1853B7EA" w:rsidR="006625ED" w:rsidRPr="009A1894" w:rsidRDefault="009A1894" w:rsidP="006625ED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30.07.2025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B53AB" w14:textId="77777777" w:rsidR="006625ED" w:rsidRPr="009A1894" w:rsidRDefault="006625ED" w:rsidP="006625ED">
            <w:pPr>
              <w:pStyle w:val="a5"/>
              <w:jc w:val="both"/>
            </w:pPr>
            <w:r w:rsidRPr="009A1894">
              <w:rPr>
                <w:rStyle w:val="a4"/>
              </w:rPr>
              <w:t>п.11.5.3</w:t>
            </w:r>
          </w:p>
        </w:tc>
      </w:tr>
      <w:tr w:rsidR="006625ED" w:rsidRPr="009A1894" w14:paraId="3C396F9C" w14:textId="77777777" w:rsidTr="006625ED">
        <w:trPr>
          <w:trHeight w:hRule="exact" w:val="125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2C905" w14:textId="77777777" w:rsidR="006625ED" w:rsidRPr="009A1894" w:rsidRDefault="006625ED" w:rsidP="006625ED">
            <w:pPr>
              <w:pStyle w:val="a5"/>
              <w:ind w:firstLine="440"/>
            </w:pPr>
            <w:r w:rsidRPr="009A1894">
              <w:rPr>
                <w:rStyle w:val="a4"/>
              </w:rPr>
              <w:t>8.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69CB5" w14:textId="77777777" w:rsidR="006625ED" w:rsidRPr="009A1894" w:rsidRDefault="006625ED" w:rsidP="006625ED">
            <w:pPr>
              <w:pStyle w:val="a5"/>
            </w:pPr>
            <w:r w:rsidRPr="009A1894">
              <w:rPr>
                <w:rStyle w:val="a4"/>
              </w:rPr>
              <w:t>Проверка на наличие исправных термометров и поверенных манометров. При их отсутствии приобрести и установить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6A811" w14:textId="04BD5A55" w:rsidR="006625ED" w:rsidRPr="009A1894" w:rsidRDefault="009A1894" w:rsidP="006625ED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30.07.2025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A65A0" w14:textId="77777777" w:rsidR="006625ED" w:rsidRPr="009A1894" w:rsidRDefault="006625ED" w:rsidP="006625ED">
            <w:pPr>
              <w:pStyle w:val="a5"/>
              <w:jc w:val="both"/>
            </w:pPr>
            <w:r w:rsidRPr="009A1894">
              <w:rPr>
                <w:rStyle w:val="a4"/>
              </w:rPr>
              <w:t>п.11.5.15</w:t>
            </w:r>
          </w:p>
        </w:tc>
      </w:tr>
      <w:tr w:rsidR="006625ED" w:rsidRPr="009A1894" w14:paraId="5CBD6DB5" w14:textId="77777777" w:rsidTr="006625ED">
        <w:trPr>
          <w:trHeight w:hRule="exact" w:val="96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B8E44" w14:textId="77777777" w:rsidR="006625ED" w:rsidRPr="009A1894" w:rsidRDefault="006625ED" w:rsidP="006625ED">
            <w:pPr>
              <w:pStyle w:val="a5"/>
              <w:ind w:firstLine="440"/>
            </w:pPr>
            <w:r w:rsidRPr="009A1894">
              <w:rPr>
                <w:rStyle w:val="a4"/>
              </w:rPr>
              <w:t>9.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D6AF8" w14:textId="77777777" w:rsidR="006625ED" w:rsidRPr="009A1894" w:rsidRDefault="006625ED" w:rsidP="006625ED">
            <w:pPr>
              <w:pStyle w:val="a5"/>
            </w:pPr>
            <w:r w:rsidRPr="009A1894">
              <w:rPr>
                <w:rStyle w:val="a4"/>
              </w:rPr>
              <w:t>Утепление зданий (в том числе чердаки, лестничные клетки, подвалы, двери) и тепловой пункт.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D82A3" w14:textId="76CF793E" w:rsidR="006625ED" w:rsidRPr="009A1894" w:rsidRDefault="006625ED" w:rsidP="006625ED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15.08.2025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99030" w14:textId="21262940" w:rsidR="006625ED" w:rsidRPr="009A1894" w:rsidRDefault="006625ED" w:rsidP="006625ED">
            <w:pPr>
              <w:pStyle w:val="a5"/>
              <w:spacing w:line="214" w:lineRule="auto"/>
              <w:ind w:firstLine="1880"/>
              <w:jc w:val="both"/>
            </w:pPr>
            <w:r w:rsidRPr="009A1894">
              <w:rPr>
                <w:rStyle w:val="a4"/>
                <w:lang w:val="en-US" w:eastAsia="en-US" w:bidi="en-US"/>
              </w:rPr>
              <w:t xml:space="preserve"> </w:t>
            </w:r>
            <w:r w:rsidRPr="009A1894">
              <w:rPr>
                <w:rStyle w:val="a4"/>
              </w:rPr>
              <w:t>п.11.5.16</w:t>
            </w:r>
          </w:p>
        </w:tc>
      </w:tr>
      <w:tr w:rsidR="006625ED" w:rsidRPr="009A1894" w14:paraId="1105A35E" w14:textId="77777777" w:rsidTr="006625ED">
        <w:trPr>
          <w:trHeight w:hRule="exact" w:val="96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FA036" w14:textId="2E0EBDE9" w:rsidR="006625ED" w:rsidRPr="009A1894" w:rsidRDefault="006625ED" w:rsidP="006625ED">
            <w:pPr>
              <w:pStyle w:val="a5"/>
              <w:ind w:firstLine="440"/>
              <w:rPr>
                <w:rStyle w:val="a4"/>
              </w:rPr>
            </w:pPr>
            <w:r w:rsidRPr="009A1894">
              <w:rPr>
                <w:rStyle w:val="a4"/>
              </w:rPr>
              <w:t>10.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208C5" w14:textId="5F345BEC" w:rsidR="006625ED" w:rsidRPr="009A1894" w:rsidRDefault="006625ED" w:rsidP="006625ED">
            <w:pPr>
              <w:pStyle w:val="a5"/>
              <w:rPr>
                <w:rStyle w:val="a4"/>
              </w:rPr>
            </w:pPr>
            <w:r w:rsidRPr="009A1894">
              <w:rPr>
                <w:rStyle w:val="a4"/>
              </w:rPr>
              <w:t>Проверка 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7162E" w14:textId="6F3F2A38" w:rsidR="006625ED" w:rsidRPr="009A1894" w:rsidRDefault="009A1894" w:rsidP="006625ED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30.07.2025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AA76B" w14:textId="21459F47" w:rsidR="006625ED" w:rsidRPr="009A1894" w:rsidRDefault="006625ED" w:rsidP="006625ED">
            <w:pPr>
              <w:pStyle w:val="a5"/>
              <w:spacing w:line="214" w:lineRule="auto"/>
              <w:jc w:val="both"/>
              <w:rPr>
                <w:rStyle w:val="a4"/>
                <w:lang w:val="en-US" w:eastAsia="en-US" w:bidi="en-US"/>
              </w:rPr>
            </w:pPr>
            <w:r w:rsidRPr="009A1894">
              <w:rPr>
                <w:rStyle w:val="a4"/>
              </w:rPr>
              <w:t>п.11.5.14</w:t>
            </w:r>
          </w:p>
        </w:tc>
      </w:tr>
      <w:tr w:rsidR="009A1894" w:rsidRPr="009A1894" w14:paraId="74A0E585" w14:textId="77777777" w:rsidTr="006625ED">
        <w:trPr>
          <w:trHeight w:hRule="exact" w:val="96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BD01A" w14:textId="66B7D46C" w:rsidR="009A1894" w:rsidRPr="009A1894" w:rsidRDefault="009A1894" w:rsidP="009A1894">
            <w:pPr>
              <w:pStyle w:val="a5"/>
              <w:ind w:firstLine="440"/>
              <w:rPr>
                <w:rStyle w:val="a4"/>
              </w:rPr>
            </w:pPr>
            <w:r w:rsidRPr="009A1894">
              <w:rPr>
                <w:rStyle w:val="a4"/>
              </w:rPr>
              <w:lastRenderedPageBreak/>
              <w:t>11.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B6D7B" w14:textId="6AA594A5" w:rsidR="009A1894" w:rsidRPr="009A1894" w:rsidRDefault="009A1894" w:rsidP="009A1894">
            <w:pPr>
              <w:pStyle w:val="a5"/>
              <w:rPr>
                <w:rStyle w:val="a4"/>
              </w:rPr>
            </w:pPr>
            <w:r w:rsidRPr="009A1894">
              <w:rPr>
                <w:rStyle w:val="a4"/>
              </w:rPr>
              <w:t>Текущий ремонт систем вентиляции, оборудования АУУ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3E13A" w14:textId="3D8F2BA7" w:rsidR="009A1894" w:rsidRPr="009A1894" w:rsidRDefault="009A1894" w:rsidP="009A1894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25.08.2025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423DE" w14:textId="6230A3FF" w:rsidR="009A1894" w:rsidRPr="009A1894" w:rsidRDefault="009A1894" w:rsidP="009A1894">
            <w:pPr>
              <w:pStyle w:val="a5"/>
              <w:spacing w:line="214" w:lineRule="auto"/>
              <w:jc w:val="both"/>
              <w:rPr>
                <w:rStyle w:val="a4"/>
              </w:rPr>
            </w:pPr>
            <w:r w:rsidRPr="009A1894">
              <w:rPr>
                <w:rStyle w:val="a4"/>
              </w:rPr>
              <w:t>п.11.5.14</w:t>
            </w:r>
          </w:p>
        </w:tc>
      </w:tr>
      <w:tr w:rsidR="009A1894" w:rsidRPr="009A1894" w14:paraId="6B37E4B8" w14:textId="77777777" w:rsidTr="006625ED">
        <w:trPr>
          <w:trHeight w:hRule="exact" w:val="96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6A4A6" w14:textId="4E162036" w:rsidR="009A1894" w:rsidRPr="009A1894" w:rsidRDefault="009A1894" w:rsidP="009A1894">
            <w:pPr>
              <w:pStyle w:val="a5"/>
              <w:ind w:firstLine="440"/>
            </w:pPr>
            <w:r w:rsidRPr="009A1894">
              <w:rPr>
                <w:rStyle w:val="a4"/>
              </w:rPr>
              <w:t>12.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763B9" w14:textId="77777777" w:rsidR="009A1894" w:rsidRPr="009A1894" w:rsidRDefault="009A1894" w:rsidP="009A1894">
            <w:pPr>
              <w:pStyle w:val="a5"/>
            </w:pPr>
            <w:r w:rsidRPr="009A1894">
              <w:rPr>
                <w:rStyle w:val="a4"/>
              </w:rPr>
              <w:t xml:space="preserve">Оформление и подписание акта готовности к отопительному периоду 2025-2026 </w:t>
            </w:r>
            <w:proofErr w:type="spellStart"/>
            <w:r w:rsidRPr="009A1894">
              <w:rPr>
                <w:rStyle w:val="a4"/>
              </w:rPr>
              <w:t>гг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98DDE" w14:textId="4490C48A" w:rsidR="009A1894" w:rsidRPr="009A1894" w:rsidRDefault="009A1894" w:rsidP="009A1894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>До 25.08.2025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5970" w14:textId="77777777" w:rsidR="009A1894" w:rsidRPr="009A1894" w:rsidRDefault="009A1894" w:rsidP="009A1894">
            <w:pPr>
              <w:pStyle w:val="a5"/>
              <w:jc w:val="both"/>
            </w:pPr>
            <w:r w:rsidRPr="009A1894">
              <w:rPr>
                <w:rStyle w:val="a4"/>
              </w:rPr>
              <w:t>п.11.5.13</w:t>
            </w:r>
          </w:p>
        </w:tc>
      </w:tr>
      <w:tr w:rsidR="009A1894" w:rsidRPr="009A1894" w14:paraId="45BDF7AC" w14:textId="77777777" w:rsidTr="006625ED">
        <w:trPr>
          <w:trHeight w:hRule="exact" w:val="69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E482D" w14:textId="1C321352" w:rsidR="009A1894" w:rsidRPr="009A1894" w:rsidRDefault="009A1894" w:rsidP="009A1894">
            <w:pPr>
              <w:pStyle w:val="a5"/>
              <w:ind w:firstLine="440"/>
            </w:pPr>
            <w:r w:rsidRPr="009A1894">
              <w:rPr>
                <w:rStyle w:val="a4"/>
              </w:rPr>
              <w:t>12.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3BE64" w14:textId="77777777" w:rsidR="009A1894" w:rsidRPr="009A1894" w:rsidRDefault="009A1894" w:rsidP="009A1894">
            <w:pPr>
              <w:pStyle w:val="a5"/>
            </w:pPr>
            <w:r w:rsidRPr="009A1894">
              <w:rPr>
                <w:rStyle w:val="a4"/>
              </w:rPr>
              <w:t xml:space="preserve">Получение паспорта готовности к отопительному периоду 2025-2026 </w:t>
            </w:r>
            <w:proofErr w:type="spellStart"/>
            <w:r w:rsidRPr="009A1894">
              <w:rPr>
                <w:rStyle w:val="a4"/>
              </w:rPr>
              <w:t>гг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BC637" w14:textId="67E14A66" w:rsidR="009A1894" w:rsidRPr="009A1894" w:rsidRDefault="009A1894" w:rsidP="009A1894">
            <w:pPr>
              <w:rPr>
                <w:rFonts w:ascii="Times New Roman" w:hAnsi="Times New Roman" w:cs="Times New Roman"/>
              </w:rPr>
            </w:pPr>
            <w:r w:rsidRPr="009A1894">
              <w:rPr>
                <w:rFonts w:ascii="Times New Roman" w:hAnsi="Times New Roman" w:cs="Times New Roman"/>
              </w:rPr>
              <w:t xml:space="preserve">До </w:t>
            </w:r>
            <w:r w:rsidRPr="009A1894">
              <w:rPr>
                <w:rFonts w:ascii="Times New Roman" w:hAnsi="Times New Roman" w:cs="Times New Roman"/>
                <w:lang w:val="en-US"/>
              </w:rPr>
              <w:t>01</w:t>
            </w:r>
            <w:r w:rsidRPr="009A1894">
              <w:rPr>
                <w:rFonts w:ascii="Times New Roman" w:hAnsi="Times New Roman" w:cs="Times New Roman"/>
              </w:rPr>
              <w:t>.0</w:t>
            </w:r>
            <w:r w:rsidRPr="009A1894">
              <w:rPr>
                <w:rFonts w:ascii="Times New Roman" w:hAnsi="Times New Roman" w:cs="Times New Roman"/>
                <w:lang w:val="en-US"/>
              </w:rPr>
              <w:t>9</w:t>
            </w:r>
            <w:r w:rsidRPr="009A1894">
              <w:rPr>
                <w:rFonts w:ascii="Times New Roman" w:hAnsi="Times New Roman" w:cs="Times New Roman"/>
              </w:rPr>
              <w:t>.2025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F52F" w14:textId="77777777" w:rsidR="009A1894" w:rsidRPr="009A1894" w:rsidRDefault="009A1894" w:rsidP="009A1894">
            <w:pPr>
              <w:pStyle w:val="a5"/>
              <w:jc w:val="both"/>
            </w:pPr>
            <w:r w:rsidRPr="009A1894">
              <w:rPr>
                <w:rStyle w:val="a4"/>
              </w:rPr>
              <w:t>п.11.5.19</w:t>
            </w:r>
          </w:p>
        </w:tc>
      </w:tr>
    </w:tbl>
    <w:p w14:paraId="113AEA99" w14:textId="77777777" w:rsidR="00BE0ACB" w:rsidRPr="009A1894" w:rsidRDefault="00BE0ACB">
      <w:pPr>
        <w:rPr>
          <w:rFonts w:ascii="Times New Roman" w:hAnsi="Times New Roman" w:cs="Times New Roman"/>
        </w:rPr>
      </w:pPr>
    </w:p>
    <w:sectPr w:rsidR="00BE0ACB" w:rsidRPr="009A1894">
      <w:pgSz w:w="11900" w:h="16840"/>
      <w:pgMar w:top="1020" w:right="667" w:bottom="660" w:left="1643" w:header="592" w:footer="2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FD9B" w14:textId="77777777" w:rsidR="00EA42BD" w:rsidRDefault="00EA42BD">
      <w:r>
        <w:separator/>
      </w:r>
    </w:p>
  </w:endnote>
  <w:endnote w:type="continuationSeparator" w:id="0">
    <w:p w14:paraId="1DBC6010" w14:textId="77777777" w:rsidR="00EA42BD" w:rsidRDefault="00EA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3478" w14:textId="77777777" w:rsidR="00EA42BD" w:rsidRDefault="00EA42BD"/>
  </w:footnote>
  <w:footnote w:type="continuationSeparator" w:id="0">
    <w:p w14:paraId="0D0A5F51" w14:textId="77777777" w:rsidR="00EA42BD" w:rsidRDefault="00EA42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DC"/>
    <w:rsid w:val="0051211C"/>
    <w:rsid w:val="005128E5"/>
    <w:rsid w:val="00570FDC"/>
    <w:rsid w:val="00585CE0"/>
    <w:rsid w:val="006625ED"/>
    <w:rsid w:val="00894F75"/>
    <w:rsid w:val="009A1894"/>
    <w:rsid w:val="00A03B1C"/>
    <w:rsid w:val="00BE0ACB"/>
    <w:rsid w:val="00C03F00"/>
    <w:rsid w:val="00EA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3F6E"/>
  <w15:docId w15:val="{48742DC0-852E-472F-909B-7DEA112C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6"/>
    <w:uiPriority w:val="59"/>
    <w:rsid w:val="009A1894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Интек_Заг2"/>
    <w:basedOn w:val="a"/>
    <w:uiPriority w:val="99"/>
    <w:qFormat/>
    <w:rsid w:val="009A1894"/>
    <w:pPr>
      <w:keepNext/>
      <w:widowControl/>
      <w:tabs>
        <w:tab w:val="left" w:pos="363"/>
        <w:tab w:val="left" w:pos="643"/>
      </w:tabs>
      <w:suppressAutoHyphens/>
      <w:spacing w:before="240" w:after="240"/>
      <w:ind w:left="363" w:hanging="363"/>
      <w:jc w:val="both"/>
      <w:outlineLvl w:val="0"/>
    </w:pPr>
    <w:rPr>
      <w:rFonts w:ascii="Arial" w:eastAsia="Calibri" w:hAnsi="Arial" w:cs="Arial"/>
      <w:color w:val="auto"/>
      <w:sz w:val="32"/>
      <w:szCs w:val="32"/>
      <w:lang w:eastAsia="ar-SA" w:bidi="ar-SA"/>
    </w:rPr>
  </w:style>
  <w:style w:type="table" w:styleId="a6">
    <w:name w:val="Table Grid"/>
    <w:basedOn w:val="a1"/>
    <w:uiPriority w:val="39"/>
    <w:rsid w:val="009A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2025-04-16T06:06:00Z</dcterms:created>
  <dcterms:modified xsi:type="dcterms:W3CDTF">2025-04-30T06:43:00Z</dcterms:modified>
</cp:coreProperties>
</file>