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1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33"/>
        <w:gridCol w:w="6872"/>
        <w:gridCol w:w="1486"/>
      </w:tblGrid>
      <w:tr w:rsidR="001431EC" w:rsidRPr="00193D81" w:rsidTr="001431EC">
        <w:trPr>
          <w:trHeight w:hRule="exact" w:val="27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431EC" w:rsidRDefault="001431EC" w:rsidP="001431EC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1431EC">
              <w:rPr>
                <w:rStyle w:val="a3"/>
                <w:b/>
                <w:color w:val="auto"/>
              </w:rPr>
              <w:t>Код услуги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431EC" w:rsidRDefault="001431EC" w:rsidP="001431EC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1431EC">
              <w:rPr>
                <w:rStyle w:val="a3"/>
                <w:b/>
                <w:color w:val="auto"/>
              </w:rPr>
              <w:t>Наименование услуги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431EC" w:rsidRDefault="001431EC" w:rsidP="001431EC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1431EC">
              <w:rPr>
                <w:rStyle w:val="a3"/>
                <w:b/>
                <w:color w:val="auto"/>
              </w:rPr>
              <w:t>Цена, руб.</w:t>
            </w:r>
          </w:p>
        </w:tc>
      </w:tr>
      <w:tr w:rsidR="001431EC" w:rsidRPr="00193D81" w:rsidTr="001431EC">
        <w:trPr>
          <w:trHeight w:hRule="exact" w:val="27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А16.01.005.05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Обработка огнестрельного черепно-мозгового ранения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20 303</w:t>
            </w:r>
          </w:p>
        </w:tc>
      </w:tr>
      <w:tr w:rsidR="001431EC" w:rsidRPr="00193D81" w:rsidTr="001431EC">
        <w:trPr>
          <w:trHeight w:hRule="exact" w:val="27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rStyle w:val="a3"/>
                <w:color w:val="auto"/>
              </w:rPr>
            </w:pPr>
            <w:r w:rsidRPr="00193D81">
              <w:rPr>
                <w:rStyle w:val="a3"/>
                <w:color w:val="auto"/>
              </w:rPr>
              <w:t>А16.03.034.02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rStyle w:val="a3"/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Вытяжение петлей </w:t>
            </w:r>
            <w:proofErr w:type="spellStart"/>
            <w:r w:rsidRPr="00193D81">
              <w:rPr>
                <w:rStyle w:val="a3"/>
                <w:color w:val="auto"/>
              </w:rPr>
              <w:t>глиссона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rStyle w:val="a3"/>
                <w:color w:val="auto"/>
              </w:rPr>
            </w:pPr>
            <w:r w:rsidRPr="00193D81">
              <w:rPr>
                <w:rStyle w:val="a3"/>
                <w:color w:val="auto"/>
              </w:rPr>
              <w:t>2 177</w:t>
            </w:r>
          </w:p>
        </w:tc>
      </w:tr>
      <w:tr w:rsidR="001431EC" w:rsidRPr="00193D81" w:rsidTr="001431EC">
        <w:trPr>
          <w:trHeight w:hRule="exact" w:val="27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>
              <w:rPr>
                <w:rStyle w:val="a3"/>
                <w:color w:val="auto"/>
              </w:rPr>
              <w:t>А16.03.040</w:t>
            </w:r>
            <w:r w:rsidRPr="00193D81">
              <w:rPr>
                <w:rStyle w:val="a3"/>
                <w:color w:val="auto"/>
              </w:rPr>
              <w:t>.0</w:t>
            </w:r>
            <w:r>
              <w:rPr>
                <w:rStyle w:val="a3"/>
                <w:color w:val="auto"/>
              </w:rPr>
              <w:t>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proofErr w:type="spellStart"/>
            <w:r>
              <w:rPr>
                <w:color w:val="auto"/>
              </w:rPr>
              <w:t>Ляминэктомия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19 853</w:t>
            </w:r>
          </w:p>
        </w:tc>
      </w:tr>
    </w:tbl>
    <w:p w:rsidR="00FA7187" w:rsidRDefault="00FA7187"/>
    <w:tbl>
      <w:tblPr>
        <w:tblW w:w="1018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11"/>
        <w:gridCol w:w="6802"/>
        <w:gridCol w:w="1469"/>
      </w:tblGrid>
      <w:tr w:rsidR="001431EC" w:rsidRPr="00193D81" w:rsidTr="001431EC">
        <w:trPr>
          <w:trHeight w:hRule="exact" w:val="50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А16.03.040.02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95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Ламинэктомия поясничного отдела позвоночника, </w:t>
            </w:r>
            <w:proofErr w:type="spellStart"/>
            <w:r w:rsidRPr="00193D81">
              <w:rPr>
                <w:rStyle w:val="a3"/>
                <w:color w:val="auto"/>
              </w:rPr>
              <w:t>транспедикулярная</w:t>
            </w:r>
            <w:proofErr w:type="spellEnd"/>
            <w:r w:rsidRPr="00193D81">
              <w:rPr>
                <w:rStyle w:val="a3"/>
                <w:color w:val="auto"/>
              </w:rPr>
              <w:t xml:space="preserve"> фиксация фиксатором </w:t>
            </w:r>
            <w:proofErr w:type="spellStart"/>
            <w:r w:rsidRPr="00193D81">
              <w:rPr>
                <w:rStyle w:val="a3"/>
                <w:color w:val="auto"/>
              </w:rPr>
              <w:t>Зульцер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ind w:firstLine="4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61 156</w:t>
            </w:r>
          </w:p>
        </w:tc>
      </w:tr>
      <w:tr w:rsidR="001431EC" w:rsidRPr="00193D81" w:rsidTr="001431EC">
        <w:trPr>
          <w:trHeight w:hRule="exact" w:val="47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16.03.040.03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Ламинэктомия поясничного отдела позвоночника, </w:t>
            </w:r>
            <w:proofErr w:type="spellStart"/>
            <w:r w:rsidRPr="00193D81">
              <w:rPr>
                <w:rStyle w:val="a3"/>
                <w:color w:val="auto"/>
              </w:rPr>
              <w:t>дискэктомия</w:t>
            </w:r>
            <w:proofErr w:type="spellEnd"/>
            <w:r w:rsidRPr="00193D81">
              <w:rPr>
                <w:rStyle w:val="a3"/>
                <w:color w:val="auto"/>
              </w:rPr>
              <w:t xml:space="preserve">, </w:t>
            </w:r>
            <w:proofErr w:type="spellStart"/>
            <w:r w:rsidRPr="00193D81">
              <w:rPr>
                <w:rStyle w:val="a3"/>
                <w:color w:val="auto"/>
              </w:rPr>
              <w:t>межтеловой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корпородез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никелид-титаном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ind w:firstLine="4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103 202</w:t>
            </w:r>
          </w:p>
        </w:tc>
      </w:tr>
      <w:tr w:rsidR="001431EC" w:rsidRPr="00193D81" w:rsidTr="001431EC">
        <w:trPr>
          <w:trHeight w:hRule="exact" w:val="24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А16.03.040.04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Ламинэктомия шейного отдела позвоночника с удалением опухоли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ind w:firstLine="40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36 998</w:t>
            </w:r>
          </w:p>
        </w:tc>
      </w:tr>
      <w:tr w:rsidR="001431EC" w:rsidRPr="00193D81" w:rsidTr="001431EC">
        <w:trPr>
          <w:trHeight w:hRule="exact" w:val="48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А16.03.040.05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31EC" w:rsidRPr="00193D81" w:rsidRDefault="001431EC" w:rsidP="001431EC">
            <w:pPr>
              <w:pStyle w:val="a4"/>
              <w:spacing w:line="290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Ламинэктомия поясничного отдела позвоночника, </w:t>
            </w:r>
            <w:proofErr w:type="spellStart"/>
            <w:r w:rsidRPr="00193D81">
              <w:rPr>
                <w:rStyle w:val="a3"/>
                <w:color w:val="auto"/>
              </w:rPr>
              <w:t>транспедикулярная</w:t>
            </w:r>
            <w:proofErr w:type="spellEnd"/>
            <w:r w:rsidRPr="00193D81">
              <w:rPr>
                <w:rStyle w:val="a3"/>
                <w:color w:val="auto"/>
              </w:rPr>
              <w:t xml:space="preserve"> фиксация фиксатором производства Беларусь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80 899</w:t>
            </w:r>
          </w:p>
        </w:tc>
      </w:tr>
      <w:tr w:rsidR="001431EC" w:rsidRPr="00193D81" w:rsidTr="001431EC">
        <w:trPr>
          <w:trHeight w:hRule="exact" w:val="25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А16.04.007.01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Дискэктомия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23 538</w:t>
            </w:r>
          </w:p>
        </w:tc>
      </w:tr>
      <w:tr w:rsidR="001431EC" w:rsidRPr="00193D81" w:rsidTr="001431EC">
        <w:trPr>
          <w:trHeight w:hRule="exact" w:val="48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А16.04.007.02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83" w:lineRule="auto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Дискэктомия</w:t>
            </w:r>
            <w:proofErr w:type="spellEnd"/>
            <w:r w:rsidRPr="00193D81">
              <w:rPr>
                <w:rStyle w:val="a3"/>
                <w:color w:val="auto"/>
              </w:rPr>
              <w:t xml:space="preserve"> шейного отдела позвоночника, передний </w:t>
            </w:r>
            <w:proofErr w:type="spellStart"/>
            <w:r w:rsidRPr="00193D81">
              <w:rPr>
                <w:rStyle w:val="a3"/>
                <w:color w:val="auto"/>
              </w:rPr>
              <w:t>корпородез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gramStart"/>
            <w:r w:rsidRPr="00193D81">
              <w:rPr>
                <w:rStyle w:val="a3"/>
                <w:color w:val="auto"/>
              </w:rPr>
              <w:t>пористым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никелид-титаном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ind w:firstLine="4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159 356</w:t>
            </w:r>
          </w:p>
        </w:tc>
      </w:tr>
      <w:tr w:rsidR="001431EC" w:rsidRPr="00193D81" w:rsidTr="001431EC">
        <w:trPr>
          <w:trHeight w:hRule="exact" w:val="47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А16.04.007.03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76" w:lineRule="auto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Дискэктомия</w:t>
            </w:r>
            <w:proofErr w:type="spellEnd"/>
            <w:r w:rsidRPr="00193D81">
              <w:rPr>
                <w:rStyle w:val="a3"/>
                <w:color w:val="auto"/>
              </w:rPr>
              <w:t xml:space="preserve"> шейного отдела позвоночника, передний </w:t>
            </w:r>
            <w:proofErr w:type="spellStart"/>
            <w:r w:rsidRPr="00193D81">
              <w:rPr>
                <w:rStyle w:val="a3"/>
                <w:color w:val="auto"/>
              </w:rPr>
              <w:t>корпородез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gramStart"/>
            <w:r w:rsidRPr="00193D81">
              <w:rPr>
                <w:rStyle w:val="a3"/>
                <w:color w:val="auto"/>
              </w:rPr>
              <w:t>пористым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никелид-титаном</w:t>
            </w:r>
            <w:proofErr w:type="spellEnd"/>
            <w:r w:rsidRPr="00193D81">
              <w:rPr>
                <w:rStyle w:val="a3"/>
                <w:color w:val="auto"/>
              </w:rPr>
              <w:t>, дополненный пластиной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ind w:firstLine="4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220 477</w:t>
            </w:r>
          </w:p>
        </w:tc>
      </w:tr>
      <w:tr w:rsidR="001431EC" w:rsidRPr="00193D81" w:rsidTr="001431EC">
        <w:trPr>
          <w:trHeight w:hRule="exact" w:val="47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16.04.007.04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83" w:lineRule="auto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Интергемиламинэктомия</w:t>
            </w:r>
            <w:proofErr w:type="spellEnd"/>
            <w:r w:rsidRPr="00193D81">
              <w:rPr>
                <w:rStyle w:val="a3"/>
                <w:color w:val="auto"/>
              </w:rPr>
              <w:t xml:space="preserve"> поясничного отдела позвоночника, удаление грыжи диска на одном уровне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ind w:firstLine="4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28 939</w:t>
            </w:r>
          </w:p>
        </w:tc>
      </w:tr>
      <w:tr w:rsidR="001431EC" w:rsidRPr="00193D81" w:rsidTr="001431EC">
        <w:trPr>
          <w:trHeight w:hRule="exact" w:val="47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А16.04.007.05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83" w:lineRule="auto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Интергемиламинэктомия</w:t>
            </w:r>
            <w:proofErr w:type="spellEnd"/>
            <w:r w:rsidRPr="00193D81">
              <w:rPr>
                <w:rStyle w:val="a3"/>
                <w:color w:val="auto"/>
              </w:rPr>
              <w:t xml:space="preserve"> поясничного отдела позвоночника, удаление грыжи диска на двух уровнях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ind w:firstLine="4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33 973</w:t>
            </w:r>
          </w:p>
        </w:tc>
      </w:tr>
      <w:tr w:rsidR="001431EC" w:rsidRPr="00193D81" w:rsidTr="001431EC">
        <w:trPr>
          <w:trHeight w:hRule="exact" w:val="24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А16.04.009.01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Передняя </w:t>
            </w:r>
            <w:proofErr w:type="spellStart"/>
            <w:r w:rsidRPr="00193D81">
              <w:rPr>
                <w:rStyle w:val="a3"/>
                <w:color w:val="auto"/>
              </w:rPr>
              <w:t>корпорофиксация</w:t>
            </w:r>
            <w:proofErr w:type="spellEnd"/>
            <w:r w:rsidRPr="00193D81">
              <w:rPr>
                <w:rStyle w:val="a3"/>
                <w:color w:val="auto"/>
              </w:rPr>
              <w:t xml:space="preserve"> в шейном отделе позвоночника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19 535</w:t>
            </w:r>
          </w:p>
        </w:tc>
      </w:tr>
      <w:tr w:rsidR="001431EC" w:rsidRPr="00193D81" w:rsidTr="001431EC">
        <w:trPr>
          <w:trHeight w:hRule="exact" w:val="70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16.04.009.02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Резекция тела грудного, </w:t>
            </w:r>
            <w:proofErr w:type="spellStart"/>
            <w:r w:rsidRPr="00193D81">
              <w:rPr>
                <w:rStyle w:val="a3"/>
                <w:color w:val="auto"/>
              </w:rPr>
              <w:t>верхне-поясничного</w:t>
            </w:r>
            <w:proofErr w:type="spellEnd"/>
            <w:r w:rsidRPr="00193D81">
              <w:rPr>
                <w:rStyle w:val="a3"/>
                <w:color w:val="auto"/>
              </w:rPr>
              <w:t xml:space="preserve"> позвонка и смежных дисков передне</w:t>
            </w:r>
            <w:r w:rsidRPr="00193D81">
              <w:rPr>
                <w:rStyle w:val="a3"/>
                <w:color w:val="auto"/>
              </w:rPr>
              <w:softHyphen/>
              <w:t xml:space="preserve">боковым доступом. </w:t>
            </w:r>
            <w:proofErr w:type="spellStart"/>
            <w:r w:rsidRPr="00193D81">
              <w:rPr>
                <w:rStyle w:val="a3"/>
                <w:color w:val="auto"/>
              </w:rPr>
              <w:t>Корпородез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gramStart"/>
            <w:r w:rsidRPr="00193D81">
              <w:rPr>
                <w:rStyle w:val="a3"/>
                <w:color w:val="auto"/>
              </w:rPr>
              <w:t>пористый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никелид-титаном</w:t>
            </w:r>
            <w:proofErr w:type="spellEnd"/>
            <w:r w:rsidRPr="00193D81">
              <w:rPr>
                <w:rStyle w:val="a3"/>
                <w:color w:val="auto"/>
              </w:rPr>
              <w:t>, дополненный пластиной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ind w:firstLine="4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147 138</w:t>
            </w:r>
          </w:p>
        </w:tc>
      </w:tr>
      <w:tr w:rsidR="001431EC" w:rsidRPr="00193D81" w:rsidTr="001431EC">
        <w:trPr>
          <w:trHeight w:hRule="exact" w:val="47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16.04.009.03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76" w:lineRule="auto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Транспедикулярная</w:t>
            </w:r>
            <w:proofErr w:type="spellEnd"/>
            <w:r w:rsidRPr="00193D81">
              <w:rPr>
                <w:rStyle w:val="a3"/>
                <w:color w:val="auto"/>
              </w:rPr>
              <w:t xml:space="preserve"> фиксация поясничного отдела позвоночника фиксатором </w:t>
            </w:r>
            <w:proofErr w:type="spellStart"/>
            <w:r w:rsidRPr="00193D81">
              <w:rPr>
                <w:rStyle w:val="a3"/>
                <w:color w:val="auto"/>
              </w:rPr>
              <w:t>Зульцер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58 886</w:t>
            </w:r>
          </w:p>
        </w:tc>
      </w:tr>
      <w:tr w:rsidR="001431EC" w:rsidRPr="00193D81" w:rsidTr="001431EC">
        <w:trPr>
          <w:trHeight w:hRule="exact" w:val="47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А16.04.009.04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76" w:lineRule="auto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Транспедикулярная</w:t>
            </w:r>
            <w:proofErr w:type="spellEnd"/>
            <w:r w:rsidRPr="00193D81">
              <w:rPr>
                <w:rStyle w:val="a3"/>
                <w:color w:val="auto"/>
              </w:rPr>
              <w:t xml:space="preserve"> фиксация поясничного отдела позвоночника фиксатором производства Беларусь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ind w:firstLine="4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82 364</w:t>
            </w:r>
          </w:p>
        </w:tc>
      </w:tr>
      <w:tr w:rsidR="001431EC" w:rsidRPr="00193D81" w:rsidTr="001431EC">
        <w:trPr>
          <w:trHeight w:hRule="exact" w:val="47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А16.04.009.05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Резекция тела шейного отдела позвоночника и смежных дисков, передний </w:t>
            </w:r>
            <w:proofErr w:type="spellStart"/>
            <w:r w:rsidRPr="00193D81">
              <w:rPr>
                <w:rStyle w:val="a3"/>
                <w:color w:val="auto"/>
              </w:rPr>
              <w:t>корпородез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gramStart"/>
            <w:r w:rsidRPr="00193D81">
              <w:rPr>
                <w:rStyle w:val="a3"/>
                <w:color w:val="auto"/>
              </w:rPr>
              <w:t>пористым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никелид-титаном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69 142</w:t>
            </w:r>
          </w:p>
        </w:tc>
      </w:tr>
      <w:tr w:rsidR="001431EC" w:rsidRPr="00193D81" w:rsidTr="001431EC">
        <w:trPr>
          <w:trHeight w:hRule="exact" w:val="47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А16.04.009.06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Резекция тела шейного отдела позвоночника и смежных дисков, передний </w:t>
            </w:r>
            <w:proofErr w:type="spellStart"/>
            <w:r w:rsidRPr="00193D81">
              <w:rPr>
                <w:rStyle w:val="a3"/>
                <w:color w:val="auto"/>
              </w:rPr>
              <w:t>корпородез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никелид-титаном</w:t>
            </w:r>
            <w:proofErr w:type="spellEnd"/>
            <w:r w:rsidRPr="00193D81">
              <w:rPr>
                <w:rStyle w:val="a3"/>
                <w:color w:val="auto"/>
              </w:rPr>
              <w:t xml:space="preserve"> с дополнительной фиксацией пластиной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99 662</w:t>
            </w:r>
          </w:p>
        </w:tc>
      </w:tr>
      <w:tr w:rsidR="001431EC" w:rsidRPr="00193D81" w:rsidTr="001431EC">
        <w:trPr>
          <w:trHeight w:hRule="exact" w:val="47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А16.04.009.07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76" w:lineRule="auto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Дискэктомия</w:t>
            </w:r>
            <w:proofErr w:type="spellEnd"/>
            <w:r w:rsidRPr="00193D81">
              <w:rPr>
                <w:rStyle w:val="a3"/>
                <w:color w:val="auto"/>
              </w:rPr>
              <w:t xml:space="preserve"> поясничного отдела позвоночника передним </w:t>
            </w:r>
            <w:proofErr w:type="spellStart"/>
            <w:r w:rsidRPr="00193D81">
              <w:rPr>
                <w:rStyle w:val="a3"/>
                <w:color w:val="auto"/>
              </w:rPr>
              <w:t>внебрюшинным</w:t>
            </w:r>
            <w:proofErr w:type="spellEnd"/>
            <w:r w:rsidRPr="00193D81">
              <w:rPr>
                <w:rStyle w:val="a3"/>
                <w:color w:val="auto"/>
              </w:rPr>
              <w:t xml:space="preserve"> доступом, </w:t>
            </w:r>
            <w:proofErr w:type="spellStart"/>
            <w:r w:rsidRPr="00193D81">
              <w:rPr>
                <w:rStyle w:val="a3"/>
                <w:color w:val="auto"/>
              </w:rPr>
              <w:t>корпородез</w:t>
            </w:r>
            <w:proofErr w:type="spellEnd"/>
            <w:r w:rsidRPr="00193D81">
              <w:rPr>
                <w:rStyle w:val="a3"/>
                <w:color w:val="auto"/>
              </w:rPr>
              <w:t xml:space="preserve"> пористым </w:t>
            </w:r>
            <w:proofErr w:type="spellStart"/>
            <w:r w:rsidRPr="00193D81">
              <w:rPr>
                <w:rStyle w:val="a3"/>
                <w:color w:val="auto"/>
              </w:rPr>
              <w:t>никелид-титаном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103 111</w:t>
            </w:r>
          </w:p>
        </w:tc>
      </w:tr>
      <w:tr w:rsidR="001431EC" w:rsidRPr="00193D81" w:rsidTr="001431EC">
        <w:trPr>
          <w:trHeight w:hRule="exact" w:val="48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А16.04.009.08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Резекция тела грудного, </w:t>
            </w:r>
            <w:proofErr w:type="spellStart"/>
            <w:r w:rsidRPr="00193D81">
              <w:rPr>
                <w:rStyle w:val="a3"/>
                <w:color w:val="auto"/>
              </w:rPr>
              <w:t>верхнепоясничного</w:t>
            </w:r>
            <w:proofErr w:type="spellEnd"/>
            <w:r w:rsidRPr="00193D81">
              <w:rPr>
                <w:rStyle w:val="a3"/>
                <w:color w:val="auto"/>
              </w:rPr>
              <w:t xml:space="preserve"> позвонка и смежных дисков переднебоковым доступом. </w:t>
            </w:r>
            <w:proofErr w:type="spellStart"/>
            <w:r w:rsidRPr="00193D81">
              <w:rPr>
                <w:rStyle w:val="a3"/>
                <w:color w:val="auto"/>
              </w:rPr>
              <w:t>Корпородез</w:t>
            </w:r>
            <w:proofErr w:type="spellEnd"/>
            <w:r w:rsidRPr="00193D81">
              <w:rPr>
                <w:rStyle w:val="a3"/>
                <w:color w:val="auto"/>
              </w:rPr>
              <w:t xml:space="preserve"> пористым </w:t>
            </w:r>
            <w:proofErr w:type="spellStart"/>
            <w:r w:rsidRPr="00193D81">
              <w:rPr>
                <w:rStyle w:val="a3"/>
                <w:color w:val="auto"/>
              </w:rPr>
              <w:t>никелид-титаном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97 504</w:t>
            </w:r>
          </w:p>
        </w:tc>
      </w:tr>
      <w:tr w:rsidR="001431EC" w:rsidRPr="00193D81" w:rsidTr="001431EC">
        <w:trPr>
          <w:trHeight w:hRule="exact" w:val="24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А16.04.010.01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Спондилодез</w:t>
            </w:r>
            <w:proofErr w:type="spellEnd"/>
            <w:r w:rsidRPr="00193D81">
              <w:rPr>
                <w:rStyle w:val="a3"/>
                <w:color w:val="auto"/>
              </w:rPr>
              <w:t xml:space="preserve"> задний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19 957</w:t>
            </w:r>
          </w:p>
        </w:tc>
      </w:tr>
      <w:tr w:rsidR="001431EC" w:rsidRPr="00193D81" w:rsidTr="001431EC">
        <w:trPr>
          <w:trHeight w:hRule="exact" w:val="23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А16.23.002.01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Резекционная трепанация черепа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19 853</w:t>
            </w:r>
          </w:p>
        </w:tc>
      </w:tr>
      <w:tr w:rsidR="001431EC" w:rsidRPr="00193D81" w:rsidTr="001431EC">
        <w:trPr>
          <w:trHeight w:hRule="exact" w:val="23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16.23.002.02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Костно-пластическая трепанация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19 776</w:t>
            </w:r>
          </w:p>
        </w:tc>
      </w:tr>
      <w:tr w:rsidR="001431EC" w:rsidRPr="00193D81" w:rsidTr="001431EC">
        <w:trPr>
          <w:trHeight w:hRule="exact" w:val="23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А16.23.003.01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Диагностические </w:t>
            </w:r>
            <w:proofErr w:type="spellStart"/>
            <w:r w:rsidRPr="00193D81">
              <w:rPr>
                <w:rStyle w:val="a3"/>
                <w:color w:val="auto"/>
              </w:rPr>
              <w:t>фрезевые</w:t>
            </w:r>
            <w:proofErr w:type="spellEnd"/>
            <w:r w:rsidRPr="00193D81">
              <w:rPr>
                <w:rStyle w:val="a3"/>
                <w:color w:val="auto"/>
              </w:rPr>
              <w:t xml:space="preserve"> отверстия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9 159</w:t>
            </w:r>
          </w:p>
        </w:tc>
      </w:tr>
      <w:tr w:rsidR="001431EC" w:rsidRPr="00193D81" w:rsidTr="001431EC">
        <w:trPr>
          <w:trHeight w:hRule="exact" w:val="23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А16.23.006.01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Пластика дефектов черепа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17 025</w:t>
            </w:r>
          </w:p>
        </w:tc>
      </w:tr>
      <w:tr w:rsidR="001431EC" w:rsidRPr="00193D81" w:rsidTr="001431EC">
        <w:trPr>
          <w:trHeight w:hRule="exact" w:val="24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А16.23.006.02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Краниопластика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аллотрансплантатом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25 707</w:t>
            </w:r>
          </w:p>
        </w:tc>
      </w:tr>
      <w:tr w:rsidR="001431EC" w:rsidRPr="00193D81" w:rsidTr="001431EC">
        <w:trPr>
          <w:trHeight w:hRule="exact" w:val="48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А16.23.009.01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Закрытое наружное дренирование желудочка мозга или </w:t>
            </w:r>
            <w:proofErr w:type="spellStart"/>
            <w:r w:rsidRPr="00193D81">
              <w:rPr>
                <w:rStyle w:val="a3"/>
                <w:color w:val="auto"/>
              </w:rPr>
              <w:t>субдурального</w:t>
            </w:r>
            <w:proofErr w:type="spellEnd"/>
            <w:r w:rsidRPr="00193D81">
              <w:rPr>
                <w:rStyle w:val="a3"/>
                <w:color w:val="auto"/>
              </w:rPr>
              <w:t xml:space="preserve">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26 919</w:t>
            </w:r>
          </w:p>
        </w:tc>
      </w:tr>
      <w:tr w:rsidR="001431EC" w:rsidRPr="00193D81" w:rsidTr="001431EC">
        <w:trPr>
          <w:trHeight w:hRule="exact" w:val="24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А16.23.010.01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Вентрикуло-перитонеальное</w:t>
            </w:r>
            <w:proofErr w:type="spellEnd"/>
            <w:r w:rsidRPr="00193D81">
              <w:rPr>
                <w:rStyle w:val="a3"/>
                <w:color w:val="auto"/>
              </w:rPr>
              <w:t xml:space="preserve"> шунтирование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84 981</w:t>
            </w:r>
          </w:p>
        </w:tc>
      </w:tr>
      <w:tr w:rsidR="001431EC" w:rsidRPr="00193D81" w:rsidTr="001431EC">
        <w:trPr>
          <w:trHeight w:hRule="exact" w:val="24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А16.23.010.02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Кистоперитонеальное</w:t>
            </w:r>
            <w:proofErr w:type="spellEnd"/>
            <w:r w:rsidRPr="00193D81">
              <w:rPr>
                <w:rStyle w:val="a3"/>
                <w:color w:val="auto"/>
              </w:rPr>
              <w:t xml:space="preserve"> шунтирование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ind w:firstLine="4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87 154</w:t>
            </w:r>
          </w:p>
        </w:tc>
      </w:tr>
      <w:tr w:rsidR="001431EC" w:rsidRPr="00193D81" w:rsidTr="001431EC">
        <w:trPr>
          <w:trHeight w:hRule="exact" w:val="24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А16.23.015.01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Дренирование абсцесса головного мозга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20 937</w:t>
            </w:r>
          </w:p>
        </w:tc>
      </w:tr>
      <w:tr w:rsidR="001431EC" w:rsidRPr="00193D81" w:rsidTr="001431EC">
        <w:trPr>
          <w:trHeight w:hRule="exact" w:val="24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А16.23.016.01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Удаление внутримозговой кисты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19 668</w:t>
            </w:r>
          </w:p>
        </w:tc>
      </w:tr>
      <w:tr w:rsidR="001431EC" w:rsidRPr="00193D81" w:rsidTr="001431EC">
        <w:trPr>
          <w:trHeight w:hRule="exact" w:val="24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А16.23.017.01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Пункция </w:t>
            </w:r>
            <w:proofErr w:type="spellStart"/>
            <w:r w:rsidRPr="00193D81">
              <w:rPr>
                <w:rStyle w:val="a3"/>
                <w:color w:val="auto"/>
              </w:rPr>
              <w:t>кефалогематомы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1 050</w:t>
            </w:r>
          </w:p>
        </w:tc>
      </w:tr>
      <w:tr w:rsidR="001431EC" w:rsidRPr="00193D81" w:rsidTr="001431EC">
        <w:trPr>
          <w:trHeight w:hRule="exact" w:val="23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А16.23.018.01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Декомпрессивная</w:t>
            </w:r>
            <w:proofErr w:type="spellEnd"/>
            <w:r w:rsidRPr="00193D81">
              <w:rPr>
                <w:rStyle w:val="a3"/>
                <w:color w:val="auto"/>
              </w:rPr>
              <w:t xml:space="preserve"> трепанация черепа при вдавленных переломах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16 147</w:t>
            </w:r>
          </w:p>
        </w:tc>
      </w:tr>
      <w:tr w:rsidR="001431EC" w:rsidRPr="00193D81" w:rsidTr="001431EC">
        <w:trPr>
          <w:trHeight w:hRule="exact" w:val="47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А16.23.019.01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Костно-пластическая трепанация черепа с удалением </w:t>
            </w:r>
            <w:proofErr w:type="spellStart"/>
            <w:r w:rsidRPr="00193D81">
              <w:rPr>
                <w:rStyle w:val="a3"/>
                <w:color w:val="auto"/>
              </w:rPr>
              <w:t>эпидуральной</w:t>
            </w:r>
            <w:proofErr w:type="spellEnd"/>
            <w:r w:rsidRPr="00193D81">
              <w:rPr>
                <w:rStyle w:val="a3"/>
                <w:color w:val="auto"/>
              </w:rPr>
              <w:t xml:space="preserve"> гематомы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ind w:firstLine="4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32 237</w:t>
            </w:r>
          </w:p>
        </w:tc>
      </w:tr>
      <w:tr w:rsidR="001431EC" w:rsidRPr="00193D81" w:rsidTr="001431EC">
        <w:trPr>
          <w:trHeight w:hRule="exact" w:val="24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А16.23.019.02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Костно-пластическая трепанация черепа с удалением </w:t>
            </w:r>
            <w:proofErr w:type="spellStart"/>
            <w:r w:rsidRPr="00193D81">
              <w:rPr>
                <w:rStyle w:val="a3"/>
                <w:color w:val="auto"/>
              </w:rPr>
              <w:t>субдуральной</w:t>
            </w:r>
            <w:proofErr w:type="spellEnd"/>
            <w:r w:rsidRPr="00193D81">
              <w:rPr>
                <w:rStyle w:val="a3"/>
                <w:color w:val="auto"/>
              </w:rPr>
              <w:t xml:space="preserve"> гематомы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35 083</w:t>
            </w:r>
          </w:p>
        </w:tc>
      </w:tr>
      <w:tr w:rsidR="001431EC" w:rsidRPr="00193D81" w:rsidTr="001431EC">
        <w:trPr>
          <w:trHeight w:hRule="exact" w:val="47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А16.23.019.03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Костно-пластическая трепанация черепа с удалением внутримозговой гематомы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ind w:firstLine="4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37 944</w:t>
            </w:r>
          </w:p>
        </w:tc>
      </w:tr>
      <w:tr w:rsidR="001431EC" w:rsidRPr="00193D81" w:rsidTr="001431EC">
        <w:trPr>
          <w:trHeight w:hRule="exact" w:val="48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А16.23.019.04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Костно-пластическая трепанация черепа с удалением множественных гематом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40 825</w:t>
            </w:r>
          </w:p>
        </w:tc>
      </w:tr>
      <w:tr w:rsidR="001431EC" w:rsidRPr="00193D81" w:rsidTr="001431EC">
        <w:trPr>
          <w:trHeight w:hRule="exact" w:val="48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lastRenderedPageBreak/>
              <w:t>А16.23.019.05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Резекционная трепанация черепа в </w:t>
            </w:r>
            <w:proofErr w:type="spellStart"/>
            <w:proofErr w:type="gramStart"/>
            <w:r w:rsidRPr="00193D81">
              <w:rPr>
                <w:rStyle w:val="a3"/>
                <w:color w:val="auto"/>
              </w:rPr>
              <w:t>задне-черепной</w:t>
            </w:r>
            <w:proofErr w:type="spellEnd"/>
            <w:proofErr w:type="gramEnd"/>
            <w:r w:rsidRPr="00193D81">
              <w:rPr>
                <w:rStyle w:val="a3"/>
                <w:color w:val="auto"/>
              </w:rPr>
              <w:t xml:space="preserve"> ямке с удалением гематомы </w:t>
            </w:r>
            <w:proofErr w:type="spellStart"/>
            <w:r w:rsidRPr="00193D81">
              <w:rPr>
                <w:rStyle w:val="a3"/>
                <w:color w:val="auto"/>
              </w:rPr>
              <w:t>задне-черепной</w:t>
            </w:r>
            <w:proofErr w:type="spellEnd"/>
            <w:r w:rsidRPr="00193D81">
              <w:rPr>
                <w:rStyle w:val="a3"/>
                <w:color w:val="auto"/>
              </w:rPr>
              <w:t xml:space="preserve"> ямки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40 978</w:t>
            </w:r>
          </w:p>
        </w:tc>
      </w:tr>
      <w:tr w:rsidR="001431EC" w:rsidRPr="00193D81" w:rsidTr="001431EC">
        <w:trPr>
          <w:trHeight w:hRule="exact" w:val="24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А16.23.026.02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Удаление опухоли спинного мозга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19 583</w:t>
            </w:r>
          </w:p>
        </w:tc>
      </w:tr>
      <w:tr w:rsidR="001431EC" w:rsidRPr="00193D81" w:rsidTr="001431EC">
        <w:trPr>
          <w:trHeight w:hRule="exact" w:val="24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А16.23.026.03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Удаление опухоли полушария головного мозга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19 601</w:t>
            </w:r>
          </w:p>
        </w:tc>
      </w:tr>
      <w:tr w:rsidR="001431EC" w:rsidRPr="00193D81" w:rsidTr="001431EC">
        <w:trPr>
          <w:trHeight w:hRule="exact" w:val="47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А16.23.026.04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Костно-пластическая трепанация черепа с удалением опухоли </w:t>
            </w:r>
            <w:proofErr w:type="spellStart"/>
            <w:r w:rsidRPr="00193D81">
              <w:rPr>
                <w:rStyle w:val="a3"/>
                <w:color w:val="auto"/>
              </w:rPr>
              <w:t>конвекситальной</w:t>
            </w:r>
            <w:proofErr w:type="spellEnd"/>
            <w:r w:rsidRPr="00193D81">
              <w:rPr>
                <w:rStyle w:val="a3"/>
                <w:color w:val="auto"/>
              </w:rPr>
              <w:t xml:space="preserve"> локализации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ind w:firstLine="40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98 692</w:t>
            </w:r>
          </w:p>
        </w:tc>
      </w:tr>
      <w:tr w:rsidR="001431EC" w:rsidRPr="00193D81" w:rsidTr="001431EC">
        <w:trPr>
          <w:trHeight w:hRule="exact" w:val="49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А16.23.026.05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76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Резекционная трепанация черепа в </w:t>
            </w:r>
            <w:proofErr w:type="spellStart"/>
            <w:proofErr w:type="gramStart"/>
            <w:r w:rsidRPr="00193D81">
              <w:rPr>
                <w:rStyle w:val="a3"/>
                <w:color w:val="auto"/>
              </w:rPr>
              <w:t>задне-черепной</w:t>
            </w:r>
            <w:proofErr w:type="spellEnd"/>
            <w:proofErr w:type="gramEnd"/>
            <w:r w:rsidRPr="00193D81">
              <w:rPr>
                <w:rStyle w:val="a3"/>
                <w:color w:val="auto"/>
              </w:rPr>
              <w:t xml:space="preserve"> ямке с удалением опухоли </w:t>
            </w:r>
            <w:proofErr w:type="spellStart"/>
            <w:r w:rsidRPr="00193D81">
              <w:rPr>
                <w:rStyle w:val="a3"/>
                <w:color w:val="auto"/>
              </w:rPr>
              <w:t>задне-черепной</w:t>
            </w:r>
            <w:proofErr w:type="spellEnd"/>
            <w:r w:rsidRPr="00193D81">
              <w:rPr>
                <w:rStyle w:val="a3"/>
                <w:color w:val="auto"/>
              </w:rPr>
              <w:t xml:space="preserve"> ямки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99 399</w:t>
            </w:r>
          </w:p>
        </w:tc>
      </w:tr>
    </w:tbl>
    <w:p w:rsidR="001431EC" w:rsidRDefault="001431EC"/>
    <w:tbl>
      <w:tblPr>
        <w:tblW w:w="10191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0"/>
        <w:gridCol w:w="6802"/>
        <w:gridCol w:w="1469"/>
      </w:tblGrid>
      <w:tr w:rsidR="001431EC" w:rsidRPr="00193D81" w:rsidTr="001431EC">
        <w:trPr>
          <w:trHeight w:hRule="exact" w:val="51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А16.23.026.06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spacing w:line="290" w:lineRule="auto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Костно-пластическая трепанация черепа с удалением опухоли </w:t>
            </w:r>
            <w:proofErr w:type="spellStart"/>
            <w:r w:rsidRPr="00193D81">
              <w:rPr>
                <w:rStyle w:val="a3"/>
                <w:color w:val="auto"/>
              </w:rPr>
              <w:t>парасаггитальной</w:t>
            </w:r>
            <w:proofErr w:type="spellEnd"/>
            <w:r w:rsidRPr="00193D81">
              <w:rPr>
                <w:rStyle w:val="a3"/>
                <w:color w:val="auto"/>
              </w:rPr>
              <w:t>, базальной и глубинной внутримозговой локализации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107 334</w:t>
            </w:r>
          </w:p>
        </w:tc>
      </w:tr>
      <w:tr w:rsidR="001431EC" w:rsidRPr="00193D81" w:rsidTr="001431EC">
        <w:trPr>
          <w:trHeight w:hRule="exact" w:val="23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А16.23.028.01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Иссечение врожденной грыжи спинного мозга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19 424</w:t>
            </w:r>
          </w:p>
        </w:tc>
      </w:tr>
      <w:tr w:rsidR="001431EC" w:rsidRPr="00193D81" w:rsidTr="001431EC">
        <w:trPr>
          <w:trHeight w:hRule="exact" w:val="23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А16.24.001.01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Перемещение нервного ствола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EC" w:rsidRPr="00193D81" w:rsidRDefault="001431EC" w:rsidP="001431EC">
            <w:pPr>
              <w:pStyle w:val="a4"/>
              <w:ind w:firstLine="4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19 805</w:t>
            </w:r>
          </w:p>
        </w:tc>
      </w:tr>
    </w:tbl>
    <w:p w:rsidR="001431EC" w:rsidRDefault="001431EC"/>
    <w:sectPr w:rsidR="001431EC" w:rsidSect="00FA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431EC"/>
    <w:rsid w:val="001431EC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31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1431EC"/>
    <w:rPr>
      <w:rFonts w:ascii="Times New Roman" w:eastAsia="Times New Roman" w:hAnsi="Times New Roman" w:cs="Times New Roman"/>
      <w:color w:val="3D4757"/>
      <w:sz w:val="18"/>
      <w:szCs w:val="18"/>
    </w:rPr>
  </w:style>
  <w:style w:type="paragraph" w:customStyle="1" w:styleId="a4">
    <w:name w:val="Другое"/>
    <w:basedOn w:val="a"/>
    <w:link w:val="a3"/>
    <w:rsid w:val="001431EC"/>
    <w:rPr>
      <w:rFonts w:ascii="Times New Roman" w:eastAsia="Times New Roman" w:hAnsi="Times New Roman" w:cs="Times New Roman"/>
      <w:color w:val="3D4757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2024-10-22T08:13:00Z</dcterms:created>
  <dcterms:modified xsi:type="dcterms:W3CDTF">2024-10-22T08:13:00Z</dcterms:modified>
</cp:coreProperties>
</file>