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6797"/>
        <w:gridCol w:w="1469"/>
      </w:tblGrid>
      <w:tr w:rsidR="008F3FD5" w:rsidRPr="00193D81" w:rsidTr="008F3FD5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FD5" w:rsidRPr="008F3FD5" w:rsidRDefault="008F3FD5" w:rsidP="008F3FD5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8F3FD5">
              <w:rPr>
                <w:rStyle w:val="a3"/>
                <w:b/>
                <w:color w:val="auto"/>
              </w:rPr>
              <w:t>Код услуги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FD5" w:rsidRPr="008F3FD5" w:rsidRDefault="008F3FD5" w:rsidP="008F3FD5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8F3FD5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FD5" w:rsidRPr="008F3FD5" w:rsidRDefault="008F3FD5" w:rsidP="008F3FD5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8F3FD5">
              <w:rPr>
                <w:rStyle w:val="a3"/>
                <w:b/>
                <w:color w:val="auto"/>
              </w:rPr>
              <w:t xml:space="preserve">Цена, </w:t>
            </w:r>
            <w:proofErr w:type="spellStart"/>
            <w:r w:rsidRPr="008F3FD5">
              <w:rPr>
                <w:rStyle w:val="a3"/>
                <w:b/>
                <w:color w:val="auto"/>
              </w:rPr>
              <w:t>руб</w:t>
            </w:r>
            <w:proofErr w:type="spellEnd"/>
          </w:p>
        </w:tc>
      </w:tr>
      <w:tr w:rsidR="008F3FD5" w:rsidRPr="00193D81" w:rsidTr="008F3FD5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FD5" w:rsidRPr="00193D81" w:rsidRDefault="008F3FD5" w:rsidP="008F3FD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</w:t>
            </w:r>
            <w:proofErr w:type="gramStart"/>
            <w:r w:rsidRPr="00193D81">
              <w:rPr>
                <w:rStyle w:val="a3"/>
                <w:color w:val="auto"/>
              </w:rPr>
              <w:t>1</w:t>
            </w:r>
            <w:proofErr w:type="gram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FD5" w:rsidRPr="00193D81" w:rsidRDefault="008F3FD5" w:rsidP="008F3FD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Койко-день (нейрохирургическое отделение экстренной помощи)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FD5" w:rsidRPr="00193D81" w:rsidRDefault="008F3FD5" w:rsidP="008F3FD5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5 052</w:t>
            </w:r>
          </w:p>
        </w:tc>
      </w:tr>
      <w:tr w:rsidR="008F3FD5" w:rsidRPr="00193D81" w:rsidTr="008F3FD5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FD5" w:rsidRPr="00193D81" w:rsidRDefault="008F3FD5" w:rsidP="008F3FD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</w:t>
            </w:r>
            <w:proofErr w:type="gramStart"/>
            <w:r w:rsidRPr="00193D81">
              <w:rPr>
                <w:rStyle w:val="a3"/>
                <w:color w:val="auto"/>
              </w:rPr>
              <w:t>2</w:t>
            </w:r>
            <w:proofErr w:type="gram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FD5" w:rsidRPr="00193D81" w:rsidRDefault="008F3FD5" w:rsidP="008F3FD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Койко-день (отделение реанимации)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FD5" w:rsidRPr="00193D81" w:rsidRDefault="008F3FD5" w:rsidP="008F3FD5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5 560</w:t>
            </w:r>
          </w:p>
        </w:tc>
      </w:tr>
      <w:tr w:rsidR="008F3FD5" w:rsidRPr="00193D81" w:rsidTr="008F3FD5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FD5" w:rsidRPr="00193D81" w:rsidRDefault="008F3FD5" w:rsidP="008F3FD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КЗ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3FD5" w:rsidRPr="00193D81" w:rsidRDefault="008F3FD5" w:rsidP="008F3FD5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Койко-день (отделение стационара)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FD5" w:rsidRPr="00193D81" w:rsidRDefault="008F3FD5" w:rsidP="008F3FD5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3 615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3FD5"/>
    <w:rsid w:val="008F3FD5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F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F3FD5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4">
    <w:name w:val="Другое"/>
    <w:basedOn w:val="a"/>
    <w:link w:val="a3"/>
    <w:rsid w:val="008F3FD5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2024-10-22T07:11:00Z</dcterms:created>
  <dcterms:modified xsi:type="dcterms:W3CDTF">2024-10-22T07:11:00Z</dcterms:modified>
</cp:coreProperties>
</file>