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  <w:lang w:eastAsia="ru-RU"/>
        </w:rPr>
      </w:pPr>
    </w:p>
    <w:p w:rsidR="00D765E8" w:rsidRPr="006658DC" w:rsidRDefault="00D765E8" w:rsidP="002A5F4D">
      <w:pPr>
        <w:spacing w:after="0" w:line="240" w:lineRule="auto"/>
        <w:jc w:val="center"/>
        <w:rPr>
          <w:rFonts w:ascii="Cambria" w:eastAsia="Times New Roman" w:hAnsi="Cambria"/>
          <w:sz w:val="48"/>
          <w:szCs w:val="48"/>
          <w:lang w:eastAsia="ru-RU"/>
        </w:rPr>
      </w:pPr>
      <w:r w:rsidRPr="006658DC">
        <w:rPr>
          <w:rFonts w:ascii="Cambria" w:eastAsia="Times New Roman" w:hAnsi="Cambria"/>
          <w:sz w:val="48"/>
          <w:szCs w:val="48"/>
          <w:lang w:eastAsia="ru-RU"/>
        </w:rPr>
        <w:t>Программа окружной научно-практической конференции</w:t>
      </w:r>
    </w:p>
    <w:p w:rsidR="00D765E8" w:rsidRPr="006658DC" w:rsidRDefault="00D765E8" w:rsidP="002A5F4D">
      <w:pPr>
        <w:spacing w:after="0" w:line="240" w:lineRule="auto"/>
        <w:jc w:val="center"/>
        <w:rPr>
          <w:rFonts w:ascii="Cambria" w:eastAsia="Times New Roman" w:hAnsi="Cambria"/>
          <w:b/>
          <w:sz w:val="48"/>
          <w:szCs w:val="48"/>
          <w:lang w:eastAsia="ru-RU"/>
        </w:rPr>
      </w:pPr>
      <w:r w:rsidRPr="006658DC">
        <w:rPr>
          <w:rFonts w:ascii="Cambria" w:eastAsia="Times New Roman" w:hAnsi="Cambria"/>
          <w:b/>
          <w:sz w:val="48"/>
          <w:szCs w:val="48"/>
          <w:lang w:eastAsia="ru-RU"/>
        </w:rPr>
        <w:t>«Сестринское дело: профессиональные подходы и принципы милосердия»</w:t>
      </w:r>
    </w:p>
    <w:p w:rsidR="00D765E8" w:rsidRPr="006658DC" w:rsidRDefault="00D765E8" w:rsidP="002A5F4D">
      <w:pPr>
        <w:spacing w:after="0" w:line="240" w:lineRule="auto"/>
        <w:jc w:val="center"/>
        <w:rPr>
          <w:rFonts w:ascii="Cambria" w:eastAsia="Times New Roman" w:hAnsi="Cambria"/>
          <w:sz w:val="48"/>
          <w:szCs w:val="48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48"/>
          <w:szCs w:val="48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 w:rsidRPr="006658DC">
        <w:rPr>
          <w:rFonts w:ascii="Cambria" w:eastAsia="Times New Roman" w:hAnsi="Cambria"/>
          <w:sz w:val="28"/>
          <w:szCs w:val="28"/>
          <w:lang w:eastAsia="ru-RU"/>
        </w:rPr>
        <w:t>9 и 11 июня 2017 года</w:t>
      </w: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57D04" w:rsidRPr="006658DC" w:rsidRDefault="00957D04" w:rsidP="00D765E8">
      <w:pPr>
        <w:spacing w:after="0" w:line="240" w:lineRule="auto"/>
        <w:rPr>
          <w:rFonts w:ascii="Cambria" w:eastAsia="Times New Roman" w:hAnsi="Cambria"/>
          <w:sz w:val="28"/>
          <w:szCs w:val="28"/>
          <w:lang w:eastAsia="ru-RU"/>
        </w:rPr>
      </w:pPr>
    </w:p>
    <w:p w:rsidR="009B60B9" w:rsidRPr="006658DC" w:rsidRDefault="009B60B9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 w:rsidRPr="006658DC">
        <w:rPr>
          <w:rFonts w:ascii="Cambria" w:eastAsia="Times New Roman" w:hAnsi="Cambria"/>
          <w:sz w:val="28"/>
          <w:szCs w:val="28"/>
          <w:lang w:eastAsia="ru-RU"/>
        </w:rPr>
        <w:t>Место проведения:</w:t>
      </w:r>
    </w:p>
    <w:p w:rsidR="00957D04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 w:rsidRPr="006658DC">
        <w:rPr>
          <w:rFonts w:ascii="Cambria" w:eastAsia="Times New Roman" w:hAnsi="Cambria"/>
          <w:sz w:val="28"/>
          <w:szCs w:val="28"/>
          <w:lang w:eastAsia="ru-RU"/>
        </w:rPr>
        <w:t>г. Сургут, Нефтеюганское шоссе, 20, конференц-зал</w:t>
      </w: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 w:rsidRPr="006658DC">
        <w:rPr>
          <w:rFonts w:ascii="Cambria" w:eastAsia="Times New Roman" w:hAnsi="Cambria"/>
          <w:sz w:val="28"/>
          <w:szCs w:val="28"/>
          <w:lang w:eastAsia="ru-RU"/>
        </w:rPr>
        <w:t>БУ «Сургутская клиническая травматологическая больница»</w:t>
      </w:r>
    </w:p>
    <w:p w:rsidR="002A5F4D" w:rsidRPr="006658DC" w:rsidRDefault="002A5F4D" w:rsidP="002A5F4D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3830"/>
        <w:gridCol w:w="4538"/>
      </w:tblGrid>
      <w:tr w:rsidR="002A5F4D" w:rsidRPr="006658DC" w:rsidTr="006E7ACD">
        <w:trPr>
          <w:trHeight w:val="459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4D" w:rsidRPr="006658DC" w:rsidRDefault="002A5F4D">
            <w:pPr>
              <w:spacing w:after="0" w:line="276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lastRenderedPageBreak/>
              <w:t>9 июня 2017</w:t>
            </w:r>
          </w:p>
        </w:tc>
      </w:tr>
      <w:tr w:rsidR="00D765E8" w:rsidRPr="006658DC" w:rsidTr="002A5F4D">
        <w:trPr>
          <w:trHeight w:val="70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9.00-10.00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Регистрация участников конференции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  <w:tr w:rsidR="00D765E8" w:rsidRPr="006658DC" w:rsidTr="002A5F4D">
        <w:trPr>
          <w:trHeight w:val="9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10.00.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«Медицинский работник»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Стихотворение читает </w:t>
            </w:r>
            <w:proofErr w:type="spellStart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Сангинова</w:t>
            </w:r>
            <w:proofErr w:type="spellEnd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 </w:t>
            </w:r>
            <w:proofErr w:type="spellStart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Райхона</w:t>
            </w:r>
            <w:proofErr w:type="spellEnd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, студентка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БУ «Сургутский медицинский колледж»</w:t>
            </w:r>
          </w:p>
        </w:tc>
      </w:tr>
      <w:tr w:rsidR="00D765E8" w:rsidRPr="006658DC" w:rsidTr="002A5F4D">
        <w:trPr>
          <w:trHeight w:val="9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10.05-10.10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Открытие конференции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Главный врач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БУ «Сургутская клиническая травматологическая больница»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Дмитрий Александрович Гарайс</w:t>
            </w:r>
          </w:p>
        </w:tc>
      </w:tr>
      <w:tr w:rsidR="00D765E8" w:rsidRPr="006658DC" w:rsidTr="002A5F4D">
        <w:trPr>
          <w:trHeight w:val="1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US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10.10</w:t>
            </w:r>
            <w:r w:rsidR="009D22C1" w:rsidRPr="006658DC">
              <w:rPr>
                <w:rFonts w:ascii="Cambria" w:eastAsia="Times New Roman" w:hAnsi="Cambria"/>
                <w:sz w:val="28"/>
                <w:szCs w:val="28"/>
                <w:lang w:val="en-US"/>
              </w:rPr>
              <w:t>-</w:t>
            </w:r>
          </w:p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10.25.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color w:val="FF0000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 xml:space="preserve">Житие Святителя Луки </w:t>
            </w:r>
            <w:r w:rsidR="008D4DA4" w:rsidRPr="006658DC">
              <w:rPr>
                <w:rFonts w:ascii="Cambria" w:eastAsia="Times New Roman" w:hAnsi="Cambria"/>
                <w:sz w:val="28"/>
                <w:szCs w:val="28"/>
              </w:rPr>
              <w:t>(Войно-Ясенецкого)</w:t>
            </w:r>
            <w:r w:rsidR="00981A87" w:rsidRP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 w:rsidRPr="006658DC"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– образец бескорыстного служения людям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2C" w:rsidRPr="006658DC" w:rsidRDefault="00981A87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Настоятель</w:t>
            </w:r>
            <w:r w:rsidR="00D765E8" w:rsidRPr="006658DC">
              <w:rPr>
                <w:rFonts w:ascii="Cambria" w:eastAsia="Times New Roman" w:hAnsi="Cambria"/>
                <w:sz w:val="28"/>
                <w:szCs w:val="28"/>
              </w:rPr>
              <w:t xml:space="preserve"> храма Свят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>ого</w:t>
            </w:r>
            <w:r w:rsidR="00D765E8" w:rsidRPr="006658DC">
              <w:rPr>
                <w:rFonts w:ascii="Cambria" w:eastAsia="Times New Roman" w:hAnsi="Cambria"/>
                <w:sz w:val="28"/>
                <w:szCs w:val="28"/>
              </w:rPr>
              <w:t xml:space="preserve"> Луки </w:t>
            </w:r>
          </w:p>
          <w:p w:rsidR="00D765E8" w:rsidRPr="006658DC" w:rsidRDefault="00D765E8" w:rsidP="00981A87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Николай</w:t>
            </w:r>
            <w:r w:rsidR="00D9632C"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 </w:t>
            </w:r>
            <w:r w:rsidR="00981A87" w:rsidRPr="006658DC">
              <w:rPr>
                <w:rFonts w:ascii="Cambria" w:eastAsia="Times New Roman" w:hAnsi="Cambria"/>
                <w:b/>
                <w:sz w:val="28"/>
                <w:szCs w:val="28"/>
              </w:rPr>
              <w:t>Ведерников</w:t>
            </w:r>
            <w:r w:rsidR="00981A87" w:rsidRPr="006658DC">
              <w:rPr>
                <w:rFonts w:ascii="Cambria" w:eastAsia="Times New Roman" w:hAnsi="Cambria"/>
                <w:sz w:val="28"/>
                <w:szCs w:val="28"/>
              </w:rPr>
              <w:t xml:space="preserve"> (</w:t>
            </w:r>
            <w:proofErr w:type="gramStart"/>
            <w:r w:rsidR="00981A87" w:rsidRPr="006658DC">
              <w:rPr>
                <w:rFonts w:ascii="Cambria" w:eastAsia="Times New Roman" w:hAnsi="Cambria"/>
                <w:sz w:val="28"/>
                <w:szCs w:val="28"/>
              </w:rPr>
              <w:t>г</w:t>
            </w:r>
            <w:proofErr w:type="gramEnd"/>
            <w:r w:rsidR="00981A87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  <w:r w:rsid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 w:rsidR="00981A87" w:rsidRPr="006658DC">
              <w:rPr>
                <w:rFonts w:ascii="Cambria" w:eastAsia="Times New Roman" w:hAnsi="Cambria"/>
                <w:sz w:val="28"/>
                <w:szCs w:val="28"/>
              </w:rPr>
              <w:t>Сургут)</w:t>
            </w:r>
          </w:p>
        </w:tc>
      </w:tr>
      <w:tr w:rsidR="00D765E8" w:rsidRPr="006658DC" w:rsidTr="002A5F4D">
        <w:trPr>
          <w:trHeight w:val="196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10.25-10.40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 w:rsidP="006658DC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>«Специалисты сестринского дела в системе здравоохранения Хант</w:t>
            </w:r>
            <w:r w:rsidR="009B60B9"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>ы-</w:t>
            </w:r>
            <w:r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>Мансийского автономного округа</w:t>
            </w:r>
            <w:r w:rsidR="00017FAD"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>-</w:t>
            </w:r>
            <w:r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 xml:space="preserve">Югры, </w:t>
            </w:r>
            <w:r w:rsidR="008D4DA4"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>с</w:t>
            </w:r>
            <w:r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 xml:space="preserve">отрудничество с </w:t>
            </w:r>
            <w:r w:rsidRPr="006658DC">
              <w:rPr>
                <w:rFonts w:ascii="Cambria" w:hAnsi="Cambria"/>
                <w:sz w:val="28"/>
                <w:szCs w:val="28"/>
              </w:rPr>
              <w:t>Православной епархией»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Консультант Департамента здравоохранения Ханты-Мансийского автономного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округа-Югры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Надежда Александровна Эспе </w:t>
            </w:r>
          </w:p>
        </w:tc>
      </w:tr>
      <w:tr w:rsidR="00D765E8" w:rsidRPr="006658DC" w:rsidTr="002A5F4D">
        <w:trPr>
          <w:trHeight w:val="196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10.40-10.50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 w:rsidP="00D9632C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  <w:lang w:eastAsia="ru-RU"/>
              </w:rPr>
            </w:pPr>
            <w:r w:rsidRPr="006658DC">
              <w:rPr>
                <w:rFonts w:ascii="Cambria" w:eastAsia="+mj-ea" w:hAnsi="Cambria"/>
                <w:color w:val="000000"/>
                <w:kern w:val="24"/>
                <w:sz w:val="28"/>
                <w:szCs w:val="28"/>
              </w:rPr>
              <w:t>«Аттестаци</w:t>
            </w:r>
            <w:r w:rsidR="00D9632C" w:rsidRPr="006658DC">
              <w:rPr>
                <w:rFonts w:ascii="Cambria" w:eastAsia="+mj-ea" w:hAnsi="Cambria"/>
                <w:color w:val="000000"/>
                <w:kern w:val="24"/>
                <w:sz w:val="28"/>
                <w:szCs w:val="28"/>
              </w:rPr>
              <w:t xml:space="preserve">я специалистов </w:t>
            </w:r>
            <w:r w:rsidR="00017FAD" w:rsidRPr="006658DC">
              <w:rPr>
                <w:rFonts w:ascii="Cambria" w:eastAsia="+mj-ea" w:hAnsi="Cambria"/>
                <w:color w:val="000000"/>
                <w:kern w:val="24"/>
                <w:sz w:val="28"/>
                <w:szCs w:val="28"/>
              </w:rPr>
              <w:t xml:space="preserve">со средним медицинским образованием </w:t>
            </w:r>
            <w:r w:rsidR="00D9632C" w:rsidRPr="006658DC">
              <w:rPr>
                <w:rFonts w:ascii="Cambria" w:eastAsia="+mj-ea" w:hAnsi="Cambria"/>
                <w:color w:val="000000"/>
                <w:kern w:val="24"/>
                <w:sz w:val="28"/>
                <w:szCs w:val="28"/>
              </w:rPr>
              <w:t>в автономном округе</w:t>
            </w:r>
            <w:r w:rsidRPr="006658DC">
              <w:rPr>
                <w:rFonts w:ascii="Cambria" w:eastAsia="+mj-ea" w:hAnsi="Cambria"/>
                <w:b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Секретарь Сургутского отделения Экспертной группы № 8 Аттестационной комиссии Депздрава Югры, врач-методист БУ ХМАО-Югры «Сургутская окружная клиническая больница»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Оксана Александровна</w:t>
            </w:r>
            <w:r w:rsidR="00957D04"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 Маган</w:t>
            </w:r>
          </w:p>
        </w:tc>
      </w:tr>
      <w:tr w:rsidR="00D765E8" w:rsidRPr="006658DC" w:rsidTr="002A5F4D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10.50-</w:t>
            </w:r>
          </w:p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11.00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 w:rsidP="008D4DA4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hAnsi="Cambria"/>
                <w:sz w:val="28"/>
                <w:szCs w:val="28"/>
              </w:rPr>
              <w:t>«Реализация современных требований в подготовке кадров в системе профессионального образования»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Заведующая практическим обучением БУ ХМАО-Югры «Сургутский медицинский колледж»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Светлана Валерьевна </w:t>
            </w: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Подшивалова</w:t>
            </w:r>
            <w:proofErr w:type="spellEnd"/>
          </w:p>
        </w:tc>
      </w:tr>
      <w:tr w:rsidR="00D765E8" w:rsidRPr="006658DC" w:rsidTr="002A5F4D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11.00-</w:t>
            </w:r>
          </w:p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11.10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 w:rsidP="008D4DA4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6658DC">
              <w:rPr>
                <w:rFonts w:ascii="Cambria" w:hAnsi="Cambria"/>
                <w:sz w:val="28"/>
                <w:szCs w:val="28"/>
              </w:rPr>
              <w:t>«Милосердие как неотъемлемая часть профессии медицинского работника»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Руководитель волонтерского движения «Милосердие», преподаватель БУ ХМАО-Югры «Сургутский медицинский колледж»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Нэлла</w:t>
            </w:r>
            <w:proofErr w:type="spellEnd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 </w:t>
            </w: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Надиковна</w:t>
            </w:r>
            <w:proofErr w:type="spellEnd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 </w:t>
            </w: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Ахметгалина</w:t>
            </w:r>
            <w:proofErr w:type="spellEnd"/>
          </w:p>
        </w:tc>
      </w:tr>
      <w:tr w:rsidR="00D765E8" w:rsidRPr="006658DC" w:rsidTr="002A5F4D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lastRenderedPageBreak/>
              <w:t>11.10-</w:t>
            </w:r>
          </w:p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11.20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6658DC">
              <w:rPr>
                <w:rFonts w:ascii="Cambria" w:hAnsi="Cambria"/>
                <w:sz w:val="28"/>
                <w:szCs w:val="28"/>
              </w:rPr>
              <w:t>«Новые технологии в уходе за тяжелобольными пациентами»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Преподаватель БУ ХМАО-Югры «Сургутский медицинский колледж»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Екатерина Георгиевна Усольцева</w:t>
            </w:r>
          </w:p>
        </w:tc>
      </w:tr>
      <w:tr w:rsidR="00D765E8" w:rsidRPr="006658DC" w:rsidTr="002A5F4D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11.20</w:t>
            </w:r>
            <w:r w:rsidR="00C14620" w:rsidRPr="006658DC">
              <w:rPr>
                <w:rFonts w:ascii="Cambria" w:eastAsia="Times New Roman" w:hAnsi="Cambria"/>
                <w:i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hAnsi="Cambria"/>
                <w:i/>
                <w:sz w:val="28"/>
                <w:szCs w:val="28"/>
              </w:rPr>
            </w:pPr>
            <w:r w:rsidRPr="006658DC">
              <w:rPr>
                <w:rFonts w:ascii="Cambria" w:hAnsi="Cambria"/>
                <w:i/>
                <w:sz w:val="28"/>
                <w:szCs w:val="28"/>
              </w:rPr>
              <w:t>«Самый прекрасный на свете наряд...»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Стихотворение читает Гамзабекова Диана, студентка БУ «Сургутский медицинский колледж»</w:t>
            </w:r>
          </w:p>
        </w:tc>
      </w:tr>
      <w:tr w:rsidR="00D765E8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11.20-11.40</w:t>
            </w:r>
            <w:r w:rsidR="00C14620" w:rsidRPr="006658DC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C14620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«</w:t>
            </w:r>
            <w:r w:rsidR="00D765E8" w:rsidRPr="006658DC">
              <w:rPr>
                <w:rFonts w:ascii="Cambria" w:eastAsia="Times New Roman" w:hAnsi="Cambria"/>
                <w:sz w:val="28"/>
                <w:szCs w:val="28"/>
              </w:rPr>
              <w:t>История формы медицинской сестры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>»</w:t>
            </w:r>
            <w:r w:rsidR="00D765E8" w:rsidRP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E8" w:rsidRPr="006658DC" w:rsidRDefault="00D765E8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6658DC">
              <w:rPr>
                <w:rFonts w:ascii="Cambria" w:hAnsi="Cambria"/>
                <w:sz w:val="28"/>
                <w:szCs w:val="28"/>
              </w:rPr>
              <w:t xml:space="preserve">Заведующая кафедрой общественного здоровья и здравоохранения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6658DC">
              <w:rPr>
                <w:rFonts w:ascii="Cambria" w:hAnsi="Cambria"/>
                <w:sz w:val="28"/>
                <w:szCs w:val="28"/>
              </w:rPr>
              <w:t xml:space="preserve">БУ ВО «Ханты-Мансийской государственная медицинская академия», к.м.н. </w:t>
            </w:r>
          </w:p>
          <w:p w:rsidR="00D765E8" w:rsidRPr="006658DC" w:rsidRDefault="00D765E8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hAnsi="Cambria"/>
                <w:b/>
                <w:sz w:val="28"/>
                <w:szCs w:val="28"/>
              </w:rPr>
              <w:t xml:space="preserve">Юлия Сергеевна </w:t>
            </w:r>
            <w:proofErr w:type="spellStart"/>
            <w:r w:rsidRPr="006658DC">
              <w:rPr>
                <w:rFonts w:ascii="Cambria" w:hAnsi="Cambria"/>
                <w:b/>
                <w:sz w:val="28"/>
                <w:szCs w:val="28"/>
              </w:rPr>
              <w:t>Шитикова</w:t>
            </w:r>
            <w:proofErr w:type="spellEnd"/>
            <w:r w:rsidRPr="006658DC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</w:tc>
      </w:tr>
      <w:tr w:rsidR="009B2D0A" w:rsidRPr="006658DC" w:rsidTr="009B2D0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11.40.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+mj-ea" w:hAnsi="Cambria"/>
                <w:i/>
                <w:kern w:val="24"/>
                <w:sz w:val="28"/>
                <w:szCs w:val="28"/>
              </w:rPr>
            </w:pPr>
            <w:r w:rsidRPr="006658DC">
              <w:rPr>
                <w:rFonts w:ascii="Cambria" w:eastAsia="+mj-ea" w:hAnsi="Cambria"/>
                <w:i/>
                <w:kern w:val="24"/>
                <w:sz w:val="28"/>
                <w:szCs w:val="28"/>
              </w:rPr>
              <w:t>«Нелегкий труд»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Стихотворение</w:t>
            </w:r>
            <w:r w:rsidR="008D4DA4"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 </w:t>
            </w: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читает Гамзабекова Диана,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студентка БУ «Сургутский медицинский колледж»</w:t>
            </w:r>
          </w:p>
        </w:tc>
      </w:tr>
      <w:tr w:rsidR="009B2D0A" w:rsidRPr="006658DC" w:rsidTr="009B2D0A">
        <w:trPr>
          <w:trHeight w:val="12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11.40-12.00.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+mj-ea" w:hAnsi="Cambria"/>
                <w:kern w:val="24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«Профилактика эмоционального выгорания среди медицинских работников»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Психотерапевт БУ ХМАО-Югры «Ханты-Мансийская клиническая психоневрологическая больница»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Роза Сергеевна </w:t>
            </w: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Боталова</w:t>
            </w:r>
            <w:proofErr w:type="spellEnd"/>
          </w:p>
        </w:tc>
      </w:tr>
      <w:tr w:rsidR="009B2D0A" w:rsidRPr="006658DC" w:rsidTr="002A5F4D">
        <w:trPr>
          <w:trHeight w:val="12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12.00-</w:t>
            </w:r>
          </w:p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12.10.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8D4DA4">
            <w:pPr>
              <w:spacing w:after="0" w:line="240" w:lineRule="auto"/>
              <w:jc w:val="both"/>
              <w:rPr>
                <w:rFonts w:ascii="Cambria" w:eastAsia="+mj-ea" w:hAnsi="Cambria"/>
                <w:kern w:val="24"/>
                <w:sz w:val="28"/>
                <w:szCs w:val="28"/>
              </w:rPr>
            </w:pPr>
            <w:r w:rsidRPr="006658DC">
              <w:rPr>
                <w:rFonts w:ascii="Cambria" w:eastAsia="+mj-ea" w:hAnsi="Cambria"/>
                <w:kern w:val="24"/>
                <w:sz w:val="28"/>
                <w:szCs w:val="28"/>
              </w:rPr>
              <w:t>«Милосердие и уход за пациентами, нуждающимися в паллиативной помощи»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Выпускница БУ «Сургутский медицинский колледж» отделения «Сестринское дело»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Наталья Александровна </w:t>
            </w:r>
            <w:proofErr w:type="spellStart"/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Цигвинцева</w:t>
            </w:r>
            <w:proofErr w:type="spellEnd"/>
          </w:p>
        </w:tc>
      </w:tr>
      <w:tr w:rsidR="009B2D0A" w:rsidRPr="006658DC" w:rsidTr="002A5F4D">
        <w:trPr>
          <w:trHeight w:val="7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12.10-12.40.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+mj-ea" w:hAnsi="Cambria"/>
                <w:kern w:val="24"/>
                <w:sz w:val="28"/>
                <w:szCs w:val="28"/>
              </w:rPr>
            </w:pPr>
            <w:r w:rsidRPr="006658DC">
              <w:rPr>
                <w:rFonts w:ascii="Cambria" w:eastAsia="+mj-ea" w:hAnsi="Cambria"/>
                <w:kern w:val="24"/>
                <w:sz w:val="28"/>
                <w:szCs w:val="28"/>
              </w:rPr>
              <w:t>Кофе-брейк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  <w:tr w:rsidR="009B2D0A" w:rsidRPr="006658DC" w:rsidTr="002A5F4D">
        <w:trPr>
          <w:trHeight w:val="93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12.40.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«В этом мире утраченных ценностей…»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9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Стихотворение читает </w:t>
            </w:r>
            <w:proofErr w:type="spellStart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Хорохордина</w:t>
            </w:r>
            <w:proofErr w:type="spellEnd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 Ирина, студентка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БУ «Сургутский медицинский колледж»</w:t>
            </w:r>
          </w:p>
        </w:tc>
      </w:tr>
      <w:tr w:rsidR="009B2D0A" w:rsidRPr="006658DC" w:rsidTr="002A5F4D">
        <w:trPr>
          <w:trHeight w:val="93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12.40-12.00.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+mj-ea" w:hAnsi="Cambria"/>
                <w:kern w:val="24"/>
                <w:sz w:val="28"/>
                <w:szCs w:val="28"/>
              </w:rPr>
              <w:t>«Милосердие в семье - залог формирования профессиональных качеств медицинского работника»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Врач-методист БУ ХМАО-Югры «Сургутская окружная клиническая больница»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 xml:space="preserve">Анжела Сергеевна Ткаченко </w:t>
            </w:r>
          </w:p>
        </w:tc>
      </w:tr>
      <w:tr w:rsidR="009B2D0A" w:rsidRPr="006658DC" w:rsidTr="002A5F4D">
        <w:trPr>
          <w:trHeight w:val="107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13.00.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«За белыми халатами…»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Стихотворение читает </w:t>
            </w:r>
            <w:proofErr w:type="spellStart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Арунова</w:t>
            </w:r>
            <w:proofErr w:type="spellEnd"/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 Алина, студентка БУ «Сургутский медицинский </w:t>
            </w: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lastRenderedPageBreak/>
              <w:t>колледж»</w:t>
            </w:r>
          </w:p>
        </w:tc>
      </w:tr>
      <w:tr w:rsidR="009B2D0A" w:rsidRPr="006658DC" w:rsidTr="002A5F4D">
        <w:trPr>
          <w:trHeight w:val="16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lastRenderedPageBreak/>
              <w:t>13.00-</w:t>
            </w:r>
          </w:p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13.15.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«Маршруты памяти: подвиг и милосердие. </w:t>
            </w:r>
            <w:bookmarkStart w:id="0" w:name="_GoBack"/>
            <w:bookmarkEnd w:id="0"/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Десять лет первому в России памятнику гражданской медицинской сестре»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Главная медицинская сестра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БУ «Сургутская клиническая травматологическая больница»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Яна Юрьевна Баранова</w:t>
            </w:r>
          </w:p>
        </w:tc>
      </w:tr>
      <w:tr w:rsidR="009B2D0A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76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13.15-14.15.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60B9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Возложение цветов к памятнику медицинской сестре на территории больничного комплекса </w:t>
            </w:r>
            <w:r w:rsidR="009B60B9" w:rsidRPr="006658DC">
              <w:rPr>
                <w:rFonts w:ascii="Cambria" w:eastAsia="Times New Roman" w:hAnsi="Cambria"/>
                <w:sz w:val="28"/>
                <w:szCs w:val="28"/>
              </w:rPr>
              <w:t>БУ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 «Сургутская клиническая травматологическая больница»</w:t>
            </w:r>
          </w:p>
        </w:tc>
      </w:tr>
      <w:tr w:rsidR="009B2D0A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76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14.15-15.00.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Общая фотография участников</w:t>
            </w:r>
            <w:r w:rsidRPr="006658DC">
              <w:rPr>
                <w:rFonts w:ascii="Cambria" w:eastAsia="Times New Roman" w:hAnsi="Cambria"/>
                <w:sz w:val="28"/>
                <w:szCs w:val="28"/>
                <w:lang w:eastAsia="ru-RU"/>
              </w:rPr>
              <w:t xml:space="preserve"> окружной научно-практической конференции «Сестринское дело: профессиональные подходы и принципы милосердия»</w:t>
            </w:r>
          </w:p>
        </w:tc>
      </w:tr>
      <w:tr w:rsidR="009B2D0A" w:rsidRPr="006658DC" w:rsidTr="002A5F4D"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D0A" w:rsidRPr="006658DC" w:rsidRDefault="009B2D0A" w:rsidP="009B2D0A">
            <w:pPr>
              <w:spacing w:after="0" w:line="276" w:lineRule="auto"/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  <w:tr w:rsidR="009B2D0A" w:rsidRPr="006658DC" w:rsidTr="002A5F4D">
        <w:trPr>
          <w:trHeight w:val="469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76" w:lineRule="auto"/>
              <w:jc w:val="center"/>
              <w:rPr>
                <w:rFonts w:ascii="Cambria" w:eastAsia="Times New Roman" w:hAnsi="Cambria"/>
                <w:b/>
                <w:i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11 июня 2017</w:t>
            </w: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 xml:space="preserve"> </w:t>
            </w:r>
          </w:p>
        </w:tc>
      </w:tr>
      <w:tr w:rsidR="009B2D0A" w:rsidRPr="006658DC" w:rsidTr="002A5F4D">
        <w:trPr>
          <w:trHeight w:val="469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76" w:lineRule="auto"/>
              <w:jc w:val="center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b/>
                <w:sz w:val="28"/>
                <w:szCs w:val="28"/>
              </w:rPr>
              <w:t>День памяти Святого Луки – покровителя медицинских работников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</w:p>
          <w:p w:rsidR="009B2D0A" w:rsidRPr="006658DC" w:rsidRDefault="009B2D0A" w:rsidP="009B2D0A">
            <w:pPr>
              <w:spacing w:after="0" w:line="276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i/>
                <w:sz w:val="28"/>
                <w:szCs w:val="28"/>
              </w:rPr>
              <w:t>(участие – по желанию и возможности)</w:t>
            </w:r>
          </w:p>
        </w:tc>
      </w:tr>
      <w:tr w:rsidR="009B2D0A" w:rsidRPr="006658DC" w:rsidTr="002A5F4D">
        <w:trPr>
          <w:trHeight w:val="55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8.00. 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9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Праздничное Богослужение, посвященное Дню памяти Святителя Луки в Храме Святителя Луки на территории 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БУ</w:t>
            </w:r>
            <w:r w:rsidR="009B60B9" w:rsidRPr="006658DC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 w:rsidRPr="006658DC">
              <w:rPr>
                <w:rFonts w:ascii="Cambria" w:eastAsia="Times New Roman" w:hAnsi="Cambria"/>
                <w:sz w:val="28"/>
                <w:szCs w:val="28"/>
              </w:rPr>
              <w:t xml:space="preserve">«Сургутская клиническая травматологическая больница» </w:t>
            </w:r>
          </w:p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  <w:tr w:rsidR="009B2D0A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10.00.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Приветственное слово священника Храма Святителя Луки к участникам конференции о жертвенном служении медицинской сестры.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Освящение халатов - медицинских облачений</w:t>
            </w:r>
          </w:p>
        </w:tc>
      </w:tr>
      <w:tr w:rsidR="009B2D0A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10.30.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Концерт воспитанников Воскресной школы при Храме Святого Луки</w:t>
            </w:r>
          </w:p>
        </w:tc>
      </w:tr>
      <w:tr w:rsidR="009B2D0A" w:rsidRPr="006658DC" w:rsidTr="002A5F4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0A" w:rsidRPr="006658DC" w:rsidRDefault="009B2D0A" w:rsidP="009B2D0A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11.00.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  <w:r w:rsidRPr="006658DC">
              <w:rPr>
                <w:rFonts w:ascii="Cambria" w:eastAsia="Times New Roman" w:hAnsi="Cambria"/>
                <w:sz w:val="28"/>
                <w:szCs w:val="28"/>
              </w:rPr>
              <w:t>Праздничное чаепитие.</w:t>
            </w:r>
          </w:p>
          <w:p w:rsidR="009B2D0A" w:rsidRPr="006658DC" w:rsidRDefault="009B2D0A" w:rsidP="009B2D0A">
            <w:pPr>
              <w:spacing w:after="0" w:line="240" w:lineRule="auto"/>
              <w:jc w:val="both"/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</w:tbl>
    <w:p w:rsidR="00D765E8" w:rsidRPr="006658DC" w:rsidRDefault="00D765E8" w:rsidP="00D765E8">
      <w:pPr>
        <w:spacing w:after="0" w:line="240" w:lineRule="auto"/>
        <w:jc w:val="right"/>
        <w:rPr>
          <w:rFonts w:ascii="Cambria" w:eastAsia="Times New Roman" w:hAnsi="Cambria"/>
          <w:sz w:val="28"/>
          <w:szCs w:val="28"/>
          <w:lang w:eastAsia="ru-RU"/>
        </w:rPr>
      </w:pPr>
    </w:p>
    <w:p w:rsidR="00D765E8" w:rsidRPr="006658DC" w:rsidRDefault="00D765E8" w:rsidP="00D765E8">
      <w:pPr>
        <w:pStyle w:val="a3"/>
        <w:rPr>
          <w:rFonts w:ascii="Cambria" w:hAnsi="Cambria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Default="00301F92" w:rsidP="00301F92">
      <w:pPr>
        <w:pStyle w:val="a3"/>
        <w:jc w:val="right"/>
        <w:rPr>
          <w:sz w:val="28"/>
          <w:szCs w:val="28"/>
        </w:rPr>
      </w:pPr>
    </w:p>
    <w:p w:rsidR="00301F92" w:rsidRPr="00301F92" w:rsidRDefault="00301F92" w:rsidP="00301F92">
      <w:pPr>
        <w:pStyle w:val="a3"/>
        <w:jc w:val="right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lastRenderedPageBreak/>
        <w:t>Приложение 2</w:t>
      </w:r>
    </w:p>
    <w:p w:rsidR="00301F92" w:rsidRPr="00301F92" w:rsidRDefault="00301F92" w:rsidP="00301F92">
      <w:pPr>
        <w:pStyle w:val="a3"/>
        <w:jc w:val="right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к приказу Департамента здравоохранения</w:t>
      </w:r>
    </w:p>
    <w:p w:rsidR="00301F92" w:rsidRPr="00301F92" w:rsidRDefault="00301F92" w:rsidP="00301F92">
      <w:pPr>
        <w:pStyle w:val="a3"/>
        <w:jc w:val="right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Ханты-Мансийского автономного округа – Югры</w:t>
      </w:r>
    </w:p>
    <w:p w:rsidR="00301F92" w:rsidRPr="00301F92" w:rsidRDefault="00301F92" w:rsidP="00301F92">
      <w:pPr>
        <w:pStyle w:val="a3"/>
        <w:jc w:val="right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от «_____»________2017 г. №________</w:t>
      </w:r>
    </w:p>
    <w:p w:rsidR="00301F92" w:rsidRPr="00301F92" w:rsidRDefault="00301F92" w:rsidP="00301F92">
      <w:pPr>
        <w:pStyle w:val="a3"/>
        <w:rPr>
          <w:rFonts w:ascii="Cambria" w:hAnsi="Cambria"/>
          <w:bCs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jc w:val="center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 xml:space="preserve">РЕГИСТРАЦИОННАЯ ФОРМА УЧАСТНИКА </w:t>
      </w:r>
    </w:p>
    <w:p w:rsidR="00301F92" w:rsidRPr="00301F92" w:rsidRDefault="00301F92" w:rsidP="00301F92">
      <w:pPr>
        <w:pStyle w:val="a3"/>
        <w:jc w:val="center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01F92">
        <w:rPr>
          <w:rFonts w:ascii="Cambria" w:hAnsi="Cambria"/>
          <w:b/>
          <w:sz w:val="28"/>
          <w:szCs w:val="28"/>
        </w:rPr>
        <w:t>Окружная научно-практическая конференция</w:t>
      </w:r>
    </w:p>
    <w:p w:rsidR="00301F92" w:rsidRPr="00301F92" w:rsidRDefault="00301F92" w:rsidP="00301F9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01F92">
        <w:rPr>
          <w:rFonts w:ascii="Cambria" w:hAnsi="Cambria"/>
          <w:b/>
          <w:sz w:val="28"/>
          <w:szCs w:val="28"/>
        </w:rPr>
        <w:t>«Сестринское дело: профессиональные подходы и принципы милосердия»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Фамилия ________</w:t>
      </w:r>
      <w:r w:rsidRPr="00301F92">
        <w:rPr>
          <w:rFonts w:ascii="Cambria" w:hAnsi="Cambria"/>
          <w:sz w:val="28"/>
          <w:szCs w:val="28"/>
        </w:rPr>
        <w:softHyphen/>
      </w:r>
      <w:r w:rsidRPr="00301F92">
        <w:rPr>
          <w:rFonts w:ascii="Cambria" w:hAnsi="Cambria"/>
          <w:sz w:val="28"/>
          <w:szCs w:val="28"/>
        </w:rPr>
        <w:softHyphen/>
      </w:r>
      <w:r w:rsidRPr="00301F92">
        <w:rPr>
          <w:rFonts w:ascii="Cambria" w:hAnsi="Cambria"/>
          <w:sz w:val="28"/>
          <w:szCs w:val="28"/>
        </w:rPr>
        <w:softHyphen/>
      </w:r>
      <w:r w:rsidRPr="00301F92">
        <w:rPr>
          <w:rFonts w:ascii="Cambria" w:hAnsi="Cambria"/>
          <w:sz w:val="28"/>
          <w:szCs w:val="28"/>
        </w:rPr>
        <w:softHyphen/>
      </w:r>
      <w:r w:rsidRPr="00301F92">
        <w:rPr>
          <w:rFonts w:ascii="Cambria" w:hAnsi="Cambria"/>
          <w:sz w:val="28"/>
          <w:szCs w:val="28"/>
        </w:rPr>
        <w:softHyphen/>
      </w:r>
      <w:r w:rsidRPr="00301F92">
        <w:rPr>
          <w:rFonts w:ascii="Cambria" w:hAnsi="Cambria"/>
          <w:sz w:val="28"/>
          <w:szCs w:val="28"/>
        </w:rPr>
        <w:softHyphen/>
        <w:t>_________________________________________________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Имя _________________________________________________________________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Отчество_________________________________________________________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Медицинская организация 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Должность_________________________________________________________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Город_____________________________________________________________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 xml:space="preserve">Телефон ___________________ факс ___________ </w:t>
      </w:r>
      <w:r w:rsidRPr="00301F92">
        <w:rPr>
          <w:rFonts w:ascii="Cambria" w:hAnsi="Cambria"/>
          <w:sz w:val="28"/>
          <w:szCs w:val="28"/>
          <w:lang w:val="en-US"/>
        </w:rPr>
        <w:t>e</w:t>
      </w:r>
      <w:r w:rsidRPr="00301F92">
        <w:rPr>
          <w:rFonts w:ascii="Cambria" w:hAnsi="Cambria"/>
          <w:sz w:val="28"/>
          <w:szCs w:val="28"/>
        </w:rPr>
        <w:t>-</w:t>
      </w:r>
      <w:r w:rsidRPr="00301F92">
        <w:rPr>
          <w:rFonts w:ascii="Cambria" w:hAnsi="Cambria"/>
          <w:sz w:val="28"/>
          <w:szCs w:val="28"/>
          <w:lang w:val="en-US"/>
        </w:rPr>
        <w:t>mail</w:t>
      </w:r>
      <w:r w:rsidRPr="00301F92">
        <w:rPr>
          <w:rFonts w:ascii="Cambria" w:hAnsi="Cambria"/>
          <w:sz w:val="28"/>
          <w:szCs w:val="28"/>
        </w:rPr>
        <w:t xml:space="preserve"> _________________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proofErr w:type="gramStart"/>
      <w:r w:rsidRPr="00301F92">
        <w:rPr>
          <w:rFonts w:ascii="Cambria" w:hAnsi="Cambria"/>
          <w:sz w:val="28"/>
          <w:szCs w:val="28"/>
        </w:rPr>
        <w:t>Согласна</w:t>
      </w:r>
      <w:proofErr w:type="gramEnd"/>
      <w:r w:rsidRPr="00301F92">
        <w:rPr>
          <w:rFonts w:ascii="Cambria" w:hAnsi="Cambria"/>
          <w:sz w:val="28"/>
          <w:szCs w:val="28"/>
        </w:rPr>
        <w:t xml:space="preserve"> на обработку 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персональных данных</w:t>
      </w:r>
      <w:proofErr w:type="gramStart"/>
      <w:r w:rsidRPr="00301F92">
        <w:rPr>
          <w:rFonts w:ascii="Cambria" w:hAnsi="Cambria"/>
          <w:sz w:val="28"/>
          <w:szCs w:val="28"/>
        </w:rPr>
        <w:t xml:space="preserve">                                      Д</w:t>
      </w:r>
      <w:proofErr w:type="gramEnd"/>
      <w:r w:rsidRPr="00301F92">
        <w:rPr>
          <w:rFonts w:ascii="Cambria" w:hAnsi="Cambria"/>
          <w:sz w:val="28"/>
          <w:szCs w:val="28"/>
        </w:rPr>
        <w:t xml:space="preserve">а                       Нет                                                 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 xml:space="preserve">Отметить участие (подчеркнуть нужное) в праздничном богослужении, посвященном Святому Луке и освящении халатов 11 июня 2017 г.:              </w:t>
      </w:r>
    </w:p>
    <w:p w:rsidR="00301F92" w:rsidRPr="00301F92" w:rsidRDefault="00301F92" w:rsidP="00301F92">
      <w:pPr>
        <w:pStyle w:val="a3"/>
        <w:jc w:val="center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Да</w:t>
      </w:r>
      <w:proofErr w:type="gramStart"/>
      <w:r w:rsidRPr="00301F92">
        <w:rPr>
          <w:rFonts w:ascii="Cambria" w:hAnsi="Cambria"/>
          <w:sz w:val="28"/>
          <w:szCs w:val="28"/>
        </w:rPr>
        <w:t xml:space="preserve">                         Н</w:t>
      </w:r>
      <w:proofErr w:type="gramEnd"/>
      <w:r w:rsidRPr="00301F92">
        <w:rPr>
          <w:rFonts w:ascii="Cambria" w:hAnsi="Cambria"/>
          <w:sz w:val="28"/>
          <w:szCs w:val="28"/>
        </w:rPr>
        <w:t>ет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>На каждого участника оформляется отдельная заявка.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  <w:r w:rsidRPr="00301F92">
        <w:rPr>
          <w:rFonts w:ascii="Cambria" w:hAnsi="Cambria"/>
          <w:sz w:val="28"/>
          <w:szCs w:val="28"/>
        </w:rPr>
        <w:t xml:space="preserve">Регистрационную форму направлять по факсу: 8 /3462/ 52-39-57 или на </w:t>
      </w:r>
      <w:proofErr w:type="spellStart"/>
      <w:r w:rsidRPr="00301F92">
        <w:rPr>
          <w:rFonts w:ascii="Cambria" w:hAnsi="Cambria"/>
          <w:sz w:val="28"/>
          <w:szCs w:val="28"/>
        </w:rPr>
        <w:t>e-mail</w:t>
      </w:r>
      <w:proofErr w:type="spellEnd"/>
      <w:r w:rsidRPr="00301F92">
        <w:rPr>
          <w:rFonts w:ascii="Cambria" w:hAnsi="Cambria"/>
          <w:sz w:val="28"/>
          <w:szCs w:val="28"/>
        </w:rPr>
        <w:t xml:space="preserve">: </w:t>
      </w:r>
      <w:hyperlink r:id="rId4" w:history="1">
        <w:r w:rsidRPr="00301F92">
          <w:rPr>
            <w:rStyle w:val="a4"/>
            <w:rFonts w:ascii="Cambria" w:hAnsi="Cambria"/>
            <w:sz w:val="28"/>
            <w:szCs w:val="28"/>
          </w:rPr>
          <w:t>ruzovalk@obtc.ru</w:t>
        </w:r>
      </w:hyperlink>
      <w:r w:rsidRPr="00301F92">
        <w:rPr>
          <w:rFonts w:ascii="Cambria" w:hAnsi="Cambria"/>
          <w:sz w:val="28"/>
          <w:szCs w:val="28"/>
        </w:rPr>
        <w:t xml:space="preserve"> (с пометкой «Конференция 9 и 11.06.2017»).</w:t>
      </w:r>
    </w:p>
    <w:p w:rsidR="00301F92" w:rsidRPr="00301F92" w:rsidRDefault="00301F92" w:rsidP="00301F92">
      <w:pPr>
        <w:pStyle w:val="a3"/>
        <w:rPr>
          <w:rFonts w:ascii="Cambria" w:hAnsi="Cambria"/>
          <w:sz w:val="28"/>
          <w:szCs w:val="28"/>
        </w:rPr>
      </w:pPr>
    </w:p>
    <w:p w:rsidR="00051458" w:rsidRPr="006658DC" w:rsidRDefault="00051458">
      <w:pPr>
        <w:rPr>
          <w:rFonts w:ascii="Cambria" w:hAnsi="Cambria"/>
        </w:rPr>
      </w:pPr>
    </w:p>
    <w:sectPr w:rsidR="00051458" w:rsidRPr="006658DC" w:rsidSect="0070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D6"/>
    <w:rsid w:val="00017FAD"/>
    <w:rsid w:val="00051458"/>
    <w:rsid w:val="00200790"/>
    <w:rsid w:val="002A5F4D"/>
    <w:rsid w:val="00301F92"/>
    <w:rsid w:val="004E3FD6"/>
    <w:rsid w:val="006658DC"/>
    <w:rsid w:val="00706327"/>
    <w:rsid w:val="008D4DA4"/>
    <w:rsid w:val="00957D04"/>
    <w:rsid w:val="00981A87"/>
    <w:rsid w:val="009B2D0A"/>
    <w:rsid w:val="009B60B9"/>
    <w:rsid w:val="009D22C1"/>
    <w:rsid w:val="00C14620"/>
    <w:rsid w:val="00D765E8"/>
    <w:rsid w:val="00D9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E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E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01F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ovalk@ob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espemed espemed</dc:creator>
  <cp:keywords/>
  <dc:description/>
  <cp:lastModifiedBy>Pressa</cp:lastModifiedBy>
  <cp:revision>16</cp:revision>
  <dcterms:created xsi:type="dcterms:W3CDTF">2017-05-25T08:36:00Z</dcterms:created>
  <dcterms:modified xsi:type="dcterms:W3CDTF">2017-06-05T06:57:00Z</dcterms:modified>
</cp:coreProperties>
</file>